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E7" w:rsidRPr="00AF0ACD" w:rsidRDefault="00AF0ACD">
      <w:pPr>
        <w:rPr>
          <w:b/>
          <w:color w:val="FF0000"/>
        </w:rPr>
      </w:pPr>
      <w:bookmarkStart w:id="0" w:name="_GoBack"/>
      <w:r>
        <w:rPr>
          <w:b/>
          <w:color w:val="FF0000"/>
        </w:rPr>
        <w:t xml:space="preserve">1. </w:t>
      </w:r>
      <w:r w:rsidR="00155BE7" w:rsidRPr="00AF0ACD">
        <w:rPr>
          <w:b/>
          <w:color w:val="FF0000"/>
        </w:rPr>
        <w:t>Tematski tabor za nadarjene učence</w:t>
      </w:r>
    </w:p>
    <w:p w:rsidR="00155BE7" w:rsidRDefault="00155BE7">
      <w:r>
        <w:t>ZPM Maribor pripravlja</w:t>
      </w:r>
      <w:r w:rsidR="00AF0ACD">
        <w:t xml:space="preserve"> </w:t>
      </w:r>
      <w:r>
        <w:t>dva tematska tabora v Poreču</w:t>
      </w:r>
      <w:r w:rsidR="00AF0ACD">
        <w:t xml:space="preserve">  </w:t>
      </w:r>
      <w:r>
        <w:t>, in sicer</w:t>
      </w:r>
      <w:r w:rsidR="00AF0ACD">
        <w:t>:</w:t>
      </w:r>
    </w:p>
    <w:p w:rsidR="00AF0ACD" w:rsidRDefault="00AF0ACD">
      <w:r>
        <w:t>1. Podjetniški tabor</w:t>
      </w:r>
    </w:p>
    <w:p w:rsidR="00AF0ACD" w:rsidRDefault="00AF0ACD">
      <w:r>
        <w:t>2. Tabor za vodje.</w:t>
      </w:r>
    </w:p>
    <w:p w:rsidR="00AF0ACD" w:rsidRDefault="00AF0ACD">
      <w:r>
        <w:t xml:space="preserve">Tabora bosta potekala v </w:t>
      </w:r>
      <w:r>
        <w:t>terminu od 25. 6. do 30. 6.</w:t>
      </w:r>
      <w:r>
        <w:t>.</w:t>
      </w:r>
    </w:p>
    <w:p w:rsidR="009F1494" w:rsidRDefault="00AF0ACD">
      <w:r>
        <w:t xml:space="preserve">Več informacij najdete na spletni strani: </w:t>
      </w:r>
      <w:hyperlink r:id="rId5" w:history="1">
        <w:r w:rsidRPr="0010190C">
          <w:rPr>
            <w:rStyle w:val="Hiperpovezava"/>
          </w:rPr>
          <w:t>http://zpm-mb.si/novice-dogodki/poletni-tabori-za-nadarjene/</w:t>
        </w:r>
      </w:hyperlink>
      <w:r>
        <w:t>.</w:t>
      </w:r>
    </w:p>
    <w:p w:rsidR="00AF0ACD" w:rsidRDefault="00AF0ACD"/>
    <w:p w:rsidR="00AF0ACD" w:rsidRDefault="00AF0ACD">
      <w:r>
        <w:t>Med poletnimi počitnicami (14. 8.-19. 8.) bo prav tako v Poreču potekal Plesno glasbeni tabor.</w:t>
      </w:r>
    </w:p>
    <w:p w:rsidR="00AF0ACD" w:rsidRDefault="00AF0ACD"/>
    <w:p w:rsidR="00AF0ACD" w:rsidRDefault="00AF0ACD">
      <w:r>
        <w:t xml:space="preserve">Od 7. 8 do 16. 8. bo v </w:t>
      </w:r>
      <w:proofErr w:type="spellStart"/>
      <w:r>
        <w:t>Marburgu</w:t>
      </w:r>
      <w:proofErr w:type="spellEnd"/>
      <w:r>
        <w:t xml:space="preserve"> v Nemčiji  potekal tabor nemščine</w:t>
      </w:r>
    </w:p>
    <w:p w:rsidR="00AF0ACD" w:rsidRDefault="00AF0ACD"/>
    <w:p w:rsidR="00AF0ACD" w:rsidRDefault="00AF0ACD">
      <w:r>
        <w:t>Več informacij lahko dobite tudi v šolski svetovalni službi (Nataša Gomiunik).</w:t>
      </w:r>
    </w:p>
    <w:p w:rsidR="00AF0ACD" w:rsidRDefault="00AF0ACD"/>
    <w:p w:rsidR="00AF0ACD" w:rsidRPr="00AF0ACD" w:rsidRDefault="00AF0ACD">
      <w:pPr>
        <w:rPr>
          <w:b/>
          <w:color w:val="FF0000"/>
        </w:rPr>
      </w:pPr>
      <w:r w:rsidRPr="00AF0ACD">
        <w:rPr>
          <w:b/>
          <w:color w:val="FF0000"/>
        </w:rPr>
        <w:t xml:space="preserve">2. </w:t>
      </w:r>
      <w:proofErr w:type="spellStart"/>
      <w:r w:rsidRPr="00AF0ACD">
        <w:rPr>
          <w:b/>
          <w:color w:val="FF0000"/>
        </w:rPr>
        <w:t>BioBlitz</w:t>
      </w:r>
      <w:proofErr w:type="spellEnd"/>
    </w:p>
    <w:p w:rsidR="00AF0ACD" w:rsidRDefault="00AF0ACD"/>
    <w:p w:rsidR="00AF0ACD" w:rsidRDefault="00AF0ACD">
      <w:r>
        <w:t xml:space="preserve">O tem dogodku smo vas že obvestili, potekal pa bo 12. 6. v Veržeju. </w:t>
      </w:r>
    </w:p>
    <w:p w:rsidR="00AF0ACD" w:rsidRDefault="00AF0ACD">
      <w:r>
        <w:t>Namen dogodka je, da</w:t>
      </w:r>
      <w:r>
        <w:rPr>
          <w:rStyle w:val="Krepko"/>
        </w:rPr>
        <w:t xml:space="preserve"> skupina znanstvenikov, naravoslovcev in prostovoljcev različnih društev in ustanov skupaj z otroki vrtcev in šol ter domačini 24 ur preživi ob reki Muri</w:t>
      </w:r>
      <w:r>
        <w:t>. V tem dnevu  na terenskem popisu spoznajo biotsko pestrost, posebnosti in lepote reke Mure. Izvedene bodo številne</w:t>
      </w:r>
      <w:r>
        <w:t xml:space="preserve"> tematske ustvarjalne delavnice, </w:t>
      </w:r>
      <w:r>
        <w:t>predavanja in eksperimentalne delavnice.</w:t>
      </w:r>
    </w:p>
    <w:p w:rsidR="00AF0ACD" w:rsidRDefault="00AF0ACD">
      <w:r>
        <w:t>Podrobnejši program najdete na:</w:t>
      </w:r>
    </w:p>
    <w:p w:rsidR="00AF0ACD" w:rsidRDefault="00AF0ACD">
      <w:hyperlink r:id="rId6" w:history="1">
        <w:r w:rsidRPr="0010190C">
          <w:rPr>
            <w:rStyle w:val="Hiperpovezava"/>
          </w:rPr>
          <w:t>http://www.zrsvn.si/sl/informacija.asp?id_meta_type=64&amp;id_informacija=830</w:t>
        </w:r>
      </w:hyperlink>
      <w:r>
        <w:t>.</w:t>
      </w:r>
    </w:p>
    <w:bookmarkEnd w:id="0"/>
    <w:p w:rsidR="00AF0ACD" w:rsidRDefault="00AF0ACD"/>
    <w:p w:rsidR="00AF0ACD" w:rsidRDefault="00AF0ACD"/>
    <w:sectPr w:rsidR="00AF0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E7"/>
    <w:rsid w:val="00155BE7"/>
    <w:rsid w:val="005274F0"/>
    <w:rsid w:val="009F1494"/>
    <w:rsid w:val="00A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F0ACD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AF0A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F0ACD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AF0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rsvn.si/sl/informacija.asp?id_meta_type=64&amp;id_informacija=830" TargetMode="External"/><Relationship Id="rId5" Type="http://schemas.openxmlformats.org/officeDocument/2006/relationships/hyperlink" Target="http://zpm-mb.si/novice-dogodki/poletni-tabori-za-nadarje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Pouk</dc:creator>
  <cp:lastModifiedBy>Pouk</cp:lastModifiedBy>
  <cp:revision>1</cp:revision>
  <dcterms:created xsi:type="dcterms:W3CDTF">2015-06-03T10:25:00Z</dcterms:created>
  <dcterms:modified xsi:type="dcterms:W3CDTF">2015-06-03T10:46:00Z</dcterms:modified>
</cp:coreProperties>
</file>