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89"/>
        <w:gridCol w:w="5181"/>
      </w:tblGrid>
      <w:tr w:rsidR="00F603D0" w:rsidTr="00F603D0">
        <w:tc>
          <w:tcPr>
            <w:tcW w:w="5303" w:type="dxa"/>
          </w:tcPr>
          <w:p w:rsidR="00F603D0" w:rsidRDefault="00F603D0">
            <w:pPr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EKONOMSKA ŠOLA </w:t>
            </w:r>
            <w:r>
              <w:rPr>
                <w:rFonts w:ascii="Tahoma" w:hAnsi="Tahoma" w:cs="Tahoma"/>
                <w:b/>
                <w:caps/>
              </w:rPr>
              <w:t>Murska Sobota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F603D0" w:rsidRDefault="00F603D0">
            <w:pPr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Srednja šola in gimnazija</w:t>
            </w:r>
          </w:p>
          <w:p w:rsidR="00F603D0" w:rsidRDefault="00F603D0">
            <w:pPr>
              <w:pStyle w:val="Naslov2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:rsidR="00F603D0" w:rsidRDefault="00F603D0">
            <w:pPr>
              <w:pStyle w:val="Naslov2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:rsidR="00F603D0" w:rsidRDefault="00F6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03" w:type="dxa"/>
            <w:hideMark/>
          </w:tcPr>
          <w:p w:rsidR="00F603D0" w:rsidRDefault="00F6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270760" cy="7848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5AC" w:rsidRDefault="00CB25AC">
      <w:pPr>
        <w:pStyle w:val="pnormal"/>
      </w:pPr>
    </w:p>
    <w:p w:rsidR="00CB25AC" w:rsidRDefault="00CB25AC">
      <w:pPr>
        <w:pStyle w:val="pnormal"/>
      </w:pPr>
    </w:p>
    <w:p w:rsidR="00CB25AC" w:rsidRDefault="00CB25AC">
      <w:pPr>
        <w:pStyle w:val="pnormal"/>
      </w:pPr>
    </w:p>
    <w:p w:rsidR="00CB25AC" w:rsidRPr="0037683C" w:rsidRDefault="006669BC">
      <w:pPr>
        <w:pStyle w:val="pnaslov"/>
        <w:rPr>
          <w:color w:val="FF0000"/>
        </w:rPr>
      </w:pPr>
      <w:r w:rsidRPr="0037683C">
        <w:rPr>
          <w:rStyle w:val="fnaslov"/>
          <w:color w:val="FF0000"/>
        </w:rPr>
        <w:t>IZBOR DELOVNIH ZVEZKOV IN POTREBŠČIN, KI JIH ZA ŠOLSKO LETO 2021/2022 PREDLAGA STROKOVNI AKTIV</w:t>
      </w:r>
      <w:r w:rsidR="00F603D0" w:rsidRPr="0037683C">
        <w:rPr>
          <w:rStyle w:val="fnaslov"/>
          <w:color w:val="FF0000"/>
        </w:rPr>
        <w:t xml:space="preserve"> – TEHNIK VAROVANJA</w:t>
      </w:r>
    </w:p>
    <w:p w:rsidR="00CB25AC" w:rsidRPr="0037683C" w:rsidRDefault="00CB25AC">
      <w:pPr>
        <w:pStyle w:val="pnormal"/>
        <w:rPr>
          <w:color w:val="FF0000"/>
        </w:rPr>
      </w:pPr>
    </w:p>
    <w:p w:rsidR="00CB25AC" w:rsidRDefault="00CB25AC">
      <w:pPr>
        <w:pStyle w:val="pnormal"/>
      </w:pPr>
    </w:p>
    <w:p w:rsidR="00CB25AC" w:rsidRDefault="006669BC" w:rsidP="00D8127F">
      <w:pPr>
        <w:pStyle w:val="ppodnaslov"/>
        <w:numPr>
          <w:ilvl w:val="0"/>
          <w:numId w:val="1"/>
        </w:numPr>
        <w:rPr>
          <w:rStyle w:val="fpodnaslov"/>
          <w:color w:val="FF0000"/>
        </w:rPr>
      </w:pPr>
      <w:r w:rsidRPr="005806F1">
        <w:rPr>
          <w:rStyle w:val="fpodnaslov"/>
          <w:color w:val="FF0000"/>
        </w:rPr>
        <w:t>LETNIK</w:t>
      </w:r>
    </w:p>
    <w:p w:rsidR="00D8127F" w:rsidRPr="00D8127F" w:rsidRDefault="00D8127F" w:rsidP="00D8127F">
      <w:pPr>
        <w:spacing w:before="240" w:after="120" w:line="240" w:lineRule="auto"/>
        <w:rPr>
          <w:color w:val="FF0000"/>
        </w:rPr>
      </w:pPr>
      <w:r w:rsidRPr="00D8127F">
        <w:rPr>
          <w:b/>
          <w:color w:val="FF0000"/>
          <w:sz w:val="22"/>
          <w:szCs w:val="22"/>
        </w:rPr>
        <w:t>Seznam učbenikov</w:t>
      </w:r>
      <w:r>
        <w:rPr>
          <w:b/>
          <w:color w:val="FF0000"/>
          <w:sz w:val="22"/>
          <w:szCs w:val="22"/>
        </w:rPr>
        <w:t xml:space="preserve"> </w:t>
      </w:r>
      <w:r w:rsidRPr="00B44CDC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89"/>
        <w:gridCol w:w="736"/>
      </w:tblGrid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slovenščino-književnost, prenova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9789610152682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bookmarkStart w:id="0" w:name="_GoBack"/>
            <w:bookmarkEnd w:id="0"/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M. Bon Klanjšček: MATEMATIKA 1, učbenik za srednje strokovne šole, prenova 2014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9789610205159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A. Mohorič, V. Babič: FIZIKA 1, učbenik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9789610155379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9789610202509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17,20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K. Cunder: DRUŽBOSLOVJE, Geografija, učbenik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9788611156736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15,40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R. Kladnik: ENERGIJA, TOPLOTA, ZVOK, SVETLOBA, Fizika za srednješolce 2, učbenik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9788634114201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20,40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B. Čeh, D. Dolenc: SNOVI, OKOLJE, PREHRANA, učbenik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9789610200772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D8127F" w:rsidTr="00D8127F">
        <w:tc>
          <w:tcPr>
            <w:tcW w:w="8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8127F" w:rsidRDefault="00D8127F">
            <w:pPr>
              <w:pStyle w:val="pnormal"/>
              <w:spacing w:line="256" w:lineRule="auto"/>
            </w:pPr>
          </w:p>
        </w:tc>
        <w:tc>
          <w:tcPr>
            <w:tcW w:w="53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8127F" w:rsidRDefault="00D8127F">
            <w:pPr>
              <w:pStyle w:val="pnormal"/>
              <w:spacing w:line="256" w:lineRule="auto"/>
            </w:pPr>
          </w:p>
        </w:tc>
        <w:tc>
          <w:tcPr>
            <w:tcW w:w="15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8127F" w:rsidRDefault="00D8127F">
            <w:pPr>
              <w:pStyle w:val="pnormal"/>
              <w:spacing w:line="256" w:lineRule="auto"/>
            </w:pPr>
          </w:p>
        </w:tc>
        <w:tc>
          <w:tcPr>
            <w:tcW w:w="168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rPr>
                <w:rStyle w:val="fnormal"/>
              </w:rPr>
              <w:t>154,30</w:t>
            </w:r>
          </w:p>
        </w:tc>
      </w:tr>
    </w:tbl>
    <w:p w:rsidR="00D8127F" w:rsidRPr="00D8127F" w:rsidRDefault="00D8127F" w:rsidP="00D8127F">
      <w:pPr>
        <w:spacing w:before="240" w:after="120" w:line="240" w:lineRule="auto"/>
        <w:rPr>
          <w:color w:val="FF0000"/>
          <w:sz w:val="22"/>
          <w:szCs w:val="22"/>
        </w:rPr>
      </w:pPr>
      <w:r w:rsidRPr="00B44CDC">
        <w:rPr>
          <w:b/>
          <w:color w:val="FF0000"/>
          <w:sz w:val="22"/>
          <w:szCs w:val="22"/>
        </w:rPr>
        <w:t xml:space="preserve">Seznam delovnih zvezkov </w:t>
      </w:r>
      <w:r>
        <w:rPr>
          <w:b/>
          <w:color w:val="FF0000"/>
          <w:sz w:val="22"/>
          <w:szCs w:val="22"/>
        </w:rPr>
        <w:t xml:space="preserve">in potrebščin </w:t>
      </w:r>
      <w:r w:rsidRPr="00B44CDC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10866" w:type="dxa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  <w:gridCol w:w="736"/>
      </w:tblGrid>
      <w:tr w:rsidR="00CB25AC" w:rsidTr="00AA66F0">
        <w:trPr>
          <w:gridAfter w:val="1"/>
          <w:wAfter w:w="736" w:type="dxa"/>
        </w:trPr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CB25AC" w:rsidRPr="00D8127F" w:rsidRDefault="006669BC">
            <w:pPr>
              <w:pStyle w:val="pnormal"/>
            </w:pPr>
            <w:r w:rsidRPr="00D8127F">
              <w:rPr>
                <w:b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CB25AC" w:rsidRPr="00D8127F" w:rsidRDefault="006669BC">
            <w:pPr>
              <w:pStyle w:val="pnormal"/>
            </w:pPr>
            <w:r w:rsidRPr="00D8127F">
              <w:rPr>
                <w:b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B25AC" w:rsidRPr="00D8127F" w:rsidRDefault="006669BC">
            <w:pPr>
              <w:pStyle w:val="pnormalright"/>
            </w:pPr>
            <w:r w:rsidRPr="00D8127F">
              <w:rPr>
                <w:b/>
              </w:rPr>
              <w:t>cena</w:t>
            </w:r>
          </w:p>
        </w:tc>
      </w:tr>
      <w:tr w:rsidR="00AA66F0" w:rsidTr="00AA66F0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  <w:spacing w:line="256" w:lineRule="auto"/>
            </w:pPr>
            <w:r>
              <w:t xml:space="preserve">Slovenščina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  <w:spacing w:line="256" w:lineRule="auto"/>
            </w:pPr>
            <w:r>
              <w:t>19,50</w:t>
            </w:r>
          </w:p>
        </w:tc>
        <w:tc>
          <w:tcPr>
            <w:tcW w:w="736" w:type="dxa"/>
          </w:tcPr>
          <w:p w:rsidR="00AA66F0" w:rsidRDefault="00AA66F0" w:rsidP="00AA66F0">
            <w:pPr>
              <w:spacing w:after="0" w:line="240" w:lineRule="auto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SVINČNIK, trdota B,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RAVNILO GEOTRIKOTNIK,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KONICE ZA ŠESTILO, 3 kos v pakiranju,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TEHNIČNI KALKULATOR SHARP, EL531THB, dvovrstični, siv,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V. Evans, J. </w:t>
            </w:r>
            <w:proofErr w:type="spellStart"/>
            <w:r w:rsidRPr="00D8127F">
              <w:rPr>
                <w:color w:val="0070C0"/>
              </w:rPr>
              <w:t>Dooley</w:t>
            </w:r>
            <w:proofErr w:type="spellEnd"/>
            <w:r w:rsidRPr="00D8127F">
              <w:rPr>
                <w:color w:val="0070C0"/>
              </w:rPr>
              <w:t>: PRIME TIME 2, učbenik za angleščino, založba DZS-EPC,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  <w:r>
              <w:t>29,00</w:t>
            </w: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V. Evans, J. </w:t>
            </w:r>
            <w:proofErr w:type="spellStart"/>
            <w:r w:rsidRPr="00D8127F">
              <w:rPr>
                <w:color w:val="0070C0"/>
              </w:rPr>
              <w:t>Dooley</w:t>
            </w:r>
            <w:proofErr w:type="spellEnd"/>
            <w:r w:rsidRPr="00D8127F">
              <w:rPr>
                <w:color w:val="0070C0"/>
              </w:rPr>
              <w:t>: PRIME TIME 2, delovni zvezek za angleščino, založba DZS-EPC,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  <w:r>
              <w:t>18,50</w:t>
            </w: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V. Evans, J. </w:t>
            </w:r>
            <w:proofErr w:type="spellStart"/>
            <w:r w:rsidRPr="00D8127F">
              <w:rPr>
                <w:color w:val="0070C0"/>
              </w:rPr>
              <w:t>Dooley</w:t>
            </w:r>
            <w:proofErr w:type="spellEnd"/>
            <w:r w:rsidRPr="00D8127F">
              <w:rPr>
                <w:color w:val="0070C0"/>
              </w:rPr>
              <w:t>: PRIME TIME 1, učbenik za angleščino, založba DZS-EPC,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Angleščina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  <w:r>
              <w:t>29,00</w:t>
            </w: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V. Evans, J. </w:t>
            </w:r>
            <w:proofErr w:type="spellStart"/>
            <w:r w:rsidRPr="00D8127F">
              <w:rPr>
                <w:color w:val="0070C0"/>
              </w:rPr>
              <w:t>Dooley</w:t>
            </w:r>
            <w:proofErr w:type="spellEnd"/>
            <w:r w:rsidRPr="00D8127F">
              <w:rPr>
                <w:color w:val="0070C0"/>
              </w:rPr>
              <w:t>: PRIME TIME 1, delovni zvezek za angleščino, založba DZS-EPC,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Angleščina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  <w:r>
              <w:t>18,50</w:t>
            </w: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Angleščina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M. </w:t>
            </w:r>
            <w:proofErr w:type="spellStart"/>
            <w:r w:rsidRPr="00D8127F">
              <w:rPr>
                <w:color w:val="0070C0"/>
              </w:rPr>
              <w:t>Krenker</w:t>
            </w:r>
            <w:proofErr w:type="spellEnd"/>
            <w:r w:rsidRPr="00D8127F">
              <w:rPr>
                <w:color w:val="0070C0"/>
              </w:rPr>
              <w:t xml:space="preserve">, Š. Novljan Potočnik, A. </w:t>
            </w:r>
            <w:proofErr w:type="spellStart"/>
            <w:r w:rsidRPr="00D8127F">
              <w:rPr>
                <w:color w:val="0070C0"/>
              </w:rPr>
              <w:t>Ratelj</w:t>
            </w:r>
            <w:proofErr w:type="spellEnd"/>
            <w:r w:rsidRPr="00D8127F">
              <w:rPr>
                <w:color w:val="0070C0"/>
              </w:rPr>
              <w:t>: ALLES STIMMT! 1, učbenik, založba ROKUS-KLETT,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Nemščina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  <w:r>
              <w:t>17,50</w:t>
            </w: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M. </w:t>
            </w:r>
            <w:proofErr w:type="spellStart"/>
            <w:r w:rsidRPr="00D8127F">
              <w:rPr>
                <w:color w:val="0070C0"/>
              </w:rPr>
              <w:t>Krenker</w:t>
            </w:r>
            <w:proofErr w:type="spellEnd"/>
            <w:r w:rsidRPr="00D8127F">
              <w:rPr>
                <w:color w:val="0070C0"/>
              </w:rPr>
              <w:t xml:space="preserve">, Š. Novljan Potočnik, A. </w:t>
            </w:r>
            <w:proofErr w:type="spellStart"/>
            <w:r w:rsidRPr="00D8127F">
              <w:rPr>
                <w:color w:val="0070C0"/>
              </w:rPr>
              <w:t>Ratelj</w:t>
            </w:r>
            <w:proofErr w:type="spellEnd"/>
            <w:r w:rsidRPr="00D8127F">
              <w:rPr>
                <w:color w:val="0070C0"/>
              </w:rPr>
              <w:t>: ALLES STIMMT! 1, delovni zvezek, založba ROKUS-KLETT,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Nemščina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  <w:r>
              <w:t>14,90</w:t>
            </w: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lastRenderedPageBreak/>
              <w:t>ZVEZEK, veliki A4, 80-listni, črtasti,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Nemščina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H. </w:t>
            </w:r>
            <w:proofErr w:type="spellStart"/>
            <w:r w:rsidRPr="00D8127F">
              <w:rPr>
                <w:color w:val="0070C0"/>
              </w:rPr>
              <w:t>Funk</w:t>
            </w:r>
            <w:proofErr w:type="spellEnd"/>
            <w:r w:rsidRPr="00D8127F">
              <w:rPr>
                <w:color w:val="0070C0"/>
              </w:rPr>
              <w:t xml:space="preserve">, C. </w:t>
            </w:r>
            <w:proofErr w:type="spellStart"/>
            <w:r w:rsidRPr="00D8127F">
              <w:rPr>
                <w:color w:val="0070C0"/>
              </w:rPr>
              <w:t>Kuhn</w:t>
            </w:r>
            <w:proofErr w:type="spellEnd"/>
            <w:r w:rsidRPr="00D8127F">
              <w:rPr>
                <w:color w:val="0070C0"/>
              </w:rPr>
              <w:t>: STUDIO 21 A1, učbenik za nemščino, založba DZS-EPC,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  <w:r>
              <w:t>36,80</w:t>
            </w: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(prelom strani)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prevod dr. K. </w:t>
            </w:r>
            <w:proofErr w:type="spellStart"/>
            <w:r w:rsidRPr="00D8127F">
              <w:rPr>
                <w:color w:val="0070C0"/>
              </w:rPr>
              <w:t>Natek</w:t>
            </w:r>
            <w:proofErr w:type="spellEnd"/>
            <w:r w:rsidRPr="00D8127F">
              <w:rPr>
                <w:color w:val="0070C0"/>
              </w:rPr>
              <w:t>: ATLAS SVETA ZA OSNOVNE IN SREDNJE ŠOLE, prenova 2020, založba MKZ,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Pr="00D8127F" w:rsidRDefault="00AA66F0" w:rsidP="00AA66F0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  <w:r>
              <w:t>37,99</w:t>
            </w: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SVINČNIK, trdota B,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RAVNILO GEOTRIKOTNIK,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TEHNIČNI KALKULATOR SHARP, EL531THB, dvovrstični, siv,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proofErr w:type="spellStart"/>
            <w:r>
              <w:t>S.Krivec</w:t>
            </w:r>
            <w:proofErr w:type="spellEnd"/>
            <w:r>
              <w:t>, O. Kuplen: LABORATORIJSKO DELO, KEMIJA 1- interno gradivo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Gradivo bo podano v jeseni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Varnost in zdravje pri delu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Gradivo bo podano v jeseni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"/>
            </w:pPr>
            <w:r>
              <w:t>Varovanje ljudi in premoženja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</w:tr>
      <w:tr w:rsidR="00AA66F0" w:rsidTr="00AA66F0">
        <w:trPr>
          <w:gridAfter w:val="1"/>
          <w:wAfter w:w="736" w:type="dxa"/>
        </w:trPr>
        <w:tc>
          <w:tcPr>
            <w:tcW w:w="6581" w:type="dxa"/>
            <w:tcBorders>
              <w:top w:val="single" w:sz="6" w:space="0" w:color="AAAAAA"/>
            </w:tcBorders>
          </w:tcPr>
          <w:p w:rsidR="00AA66F0" w:rsidRDefault="00AA66F0" w:rsidP="00AA66F0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:rsidR="00AA66F0" w:rsidRDefault="00AA66F0" w:rsidP="00AA66F0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A66F0" w:rsidRDefault="00AA66F0" w:rsidP="00AA66F0">
            <w:pPr>
              <w:pStyle w:val="pnormal"/>
            </w:pPr>
          </w:p>
        </w:tc>
      </w:tr>
    </w:tbl>
    <w:p w:rsidR="00CB25AC" w:rsidRDefault="00CB25AC">
      <w:pPr>
        <w:pStyle w:val="pnormal"/>
      </w:pPr>
    </w:p>
    <w:p w:rsidR="00CB25AC" w:rsidRDefault="00CB25AC">
      <w:pPr>
        <w:pStyle w:val="pnormal"/>
      </w:pPr>
    </w:p>
    <w:p w:rsidR="00CB25AC" w:rsidRDefault="00CB25AC">
      <w:pPr>
        <w:pStyle w:val="pnormal"/>
      </w:pPr>
    </w:p>
    <w:sectPr w:rsidR="00CB25A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53A"/>
    <w:multiLevelType w:val="hybridMultilevel"/>
    <w:tmpl w:val="67BC2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AC"/>
    <w:rsid w:val="0037683C"/>
    <w:rsid w:val="005806F1"/>
    <w:rsid w:val="006669BC"/>
    <w:rsid w:val="00AA66F0"/>
    <w:rsid w:val="00CB25AC"/>
    <w:rsid w:val="00D8127F"/>
    <w:rsid w:val="00F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E764"/>
  <w15:docId w15:val="{2E4709F7-9768-407E-A01E-801D210E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2">
    <w:name w:val="heading 2"/>
    <w:basedOn w:val="Navaden"/>
    <w:next w:val="Navaden"/>
    <w:link w:val="Naslov2Znak"/>
    <w:semiHidden/>
    <w:unhideWhenUsed/>
    <w:qFormat/>
    <w:rsid w:val="00F603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Naslov2Znak">
    <w:name w:val="Naslov 2 Znak"/>
    <w:basedOn w:val="Privzetapisavaodstavka"/>
    <w:link w:val="Naslov2"/>
    <w:semiHidden/>
    <w:rsid w:val="00F603D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6</cp:revision>
  <dcterms:created xsi:type="dcterms:W3CDTF">2021-06-14T08:38:00Z</dcterms:created>
  <dcterms:modified xsi:type="dcterms:W3CDTF">2021-06-23T08:20:00Z</dcterms:modified>
  <cp:category/>
</cp:coreProperties>
</file>