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68" w:rsidRDefault="00457E68" w:rsidP="00457E68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457E68" w:rsidTr="00AE7CD4"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t xml:space="preserve">Ekonomska šola Murska Sobota </w:t>
            </w:r>
          </w:p>
          <w:p w:rsidR="00457E68" w:rsidRDefault="00457E68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457E68" w:rsidRDefault="00457E68" w:rsidP="00AE7CD4">
            <w:pPr>
              <w:pStyle w:val="pnormal"/>
            </w:pPr>
            <w:r>
              <w:t>9000 Murska Sobota</w:t>
            </w:r>
          </w:p>
          <w:p w:rsidR="00457E68" w:rsidRDefault="00457E68" w:rsidP="00AE7CD4">
            <w:pPr>
              <w:pStyle w:val="pnormal"/>
            </w:pPr>
          </w:p>
        </w:tc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4D09289" wp14:editId="5092520F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E68" w:rsidRDefault="00457E68" w:rsidP="00457E68">
      <w:pPr>
        <w:pStyle w:val="pnormal"/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457E68" w:rsidRPr="00C06F9D" w:rsidRDefault="00457E68" w:rsidP="00C06F9D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1. LETNIK    </w:t>
      </w:r>
    </w:p>
    <w:p w:rsidR="00457E68" w:rsidRDefault="00457E68" w:rsidP="00457E68">
      <w:pPr>
        <w:pStyle w:val="pnormaljustify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37"/>
        <w:gridCol w:w="6666"/>
        <w:gridCol w:w="663"/>
        <w:gridCol w:w="866"/>
      </w:tblGrid>
      <w:tr w:rsidR="00457E68" w:rsidRPr="00B44C7E" w:rsidTr="00AE7CD4">
        <w:trPr>
          <w:trHeight w:val="203"/>
        </w:trPr>
        <w:tc>
          <w:tcPr>
            <w:tcW w:w="846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678" w:type="dxa"/>
            <w:tcBorders>
              <w:bottom w:val="single" w:sz="6" w:space="0" w:color="AAAAAA"/>
            </w:tcBorders>
            <w:vAlign w:val="bottom"/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688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  <w:rPr>
                <w:b/>
              </w:rPr>
            </w:pPr>
            <w:r w:rsidRPr="001F2EE7">
              <w:rPr>
                <w:b/>
              </w:rPr>
              <w:t>cena</w:t>
            </w:r>
          </w:p>
        </w:tc>
        <w:tc>
          <w:tcPr>
            <w:tcW w:w="879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  <w:rPr>
                <w:b/>
              </w:rPr>
            </w:pPr>
            <w:r w:rsidRPr="001F2EE7">
              <w:rPr>
                <w:b/>
              </w:rPr>
              <w:t>izposoj..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slovenščino-književnost, založba MKZ, EAN: 9789610100058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D. Kavka et </w:t>
            </w:r>
            <w:proofErr w:type="spellStart"/>
            <w:r w:rsidRPr="00B44C7E">
              <w:t>al</w:t>
            </w:r>
            <w:proofErr w:type="spellEnd"/>
            <w:r w:rsidRPr="00B44C7E">
              <w:t>.: LINEA NOVA, učbenik, založba MODRIJAN, EAN: 9789617070354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INF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R. </w:t>
            </w:r>
            <w:proofErr w:type="spellStart"/>
            <w:r w:rsidRPr="00B44C7E">
              <w:t>Wechtersbach</w:t>
            </w:r>
            <w:proofErr w:type="spellEnd"/>
            <w:r w:rsidRPr="00B44C7E">
              <w:t>: INFORMATIKA, učbenik, založba SAJI, EAN: 9789619114315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36,00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>J. Senegačnik, B. Drobnjak: OBČA GEOGRAFIJA, učbenik, založba MODRIJAN, EAN: 9789616357944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20,50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dr. A. Cedilnik et </w:t>
            </w:r>
            <w:proofErr w:type="spellStart"/>
            <w:r w:rsidRPr="00B44C7E">
              <w:t>al</w:t>
            </w:r>
            <w:proofErr w:type="spellEnd"/>
            <w:r w:rsidRPr="00B44C7E">
              <w:t>.: ZGODOVINA 1, Prazgodovina in stari vek, učbenik, založba MKZ, EAN: 9789610150640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20,90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61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BIO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J. Dolenc Koce, I. Tomažič et </w:t>
            </w:r>
            <w:proofErr w:type="spellStart"/>
            <w:r w:rsidRPr="00B44C7E">
              <w:t>al</w:t>
            </w:r>
            <w:proofErr w:type="spellEnd"/>
            <w:r w:rsidRPr="00B44C7E">
              <w:t>.: BIOLOGIJA 1, O biologiji, celicah in genetiki odlikujejo, učbenik, založba MKZ, EAN: 9789610121015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21,90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06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FIZ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>A. Mohorič, V. Babič: FIZIKA 1, učbenik, založba MKZ, EAN: 9789610155379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22,95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FIZ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>A. Mohorič, V. Babič: FIZIKA 2, učbenik, založba MKZ, EAN: 9789610155386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22,95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1, učbenik, založba JUTRO, EAN: 9789616746236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16,50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2, učbenik, založba JUTRO, EAN: 9789616746229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16,50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</w:tbl>
    <w:p w:rsidR="00457E68" w:rsidRPr="007D0066" w:rsidRDefault="00457E68" w:rsidP="00457E68">
      <w:pPr>
        <w:pStyle w:val="ppodnaslov"/>
        <w:rPr>
          <w:rStyle w:val="fpodnaslov"/>
          <w:b w:val="0"/>
          <w:sz w:val="18"/>
          <w:szCs w:val="18"/>
        </w:rPr>
      </w:pPr>
      <w:r w:rsidRPr="007D0066">
        <w:rPr>
          <w:rStyle w:val="fpodnaslov"/>
          <w:b w:val="0"/>
          <w:sz w:val="18"/>
          <w:szCs w:val="18"/>
        </w:rPr>
        <w:t xml:space="preserve">Znesek skupaj: 223,60 €                                                                           </w:t>
      </w:r>
    </w:p>
    <w:p w:rsidR="00457E68" w:rsidRPr="00686AE8" w:rsidRDefault="00457E68" w:rsidP="00457E68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</w:rPr>
        <w:t>Izposojevalnina skupaj: 0,00 €</w:t>
      </w:r>
    </w:p>
    <w:p w:rsidR="00457E68" w:rsidRDefault="00457E68" w:rsidP="00C06F9D">
      <w:pPr>
        <w:pStyle w:val="ppodnaslov"/>
        <w:rPr>
          <w:rStyle w:val="fpodnaslov"/>
        </w:rPr>
      </w:pPr>
    </w:p>
    <w:p w:rsidR="00457E68" w:rsidRDefault="00457E68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C06F9D" w:rsidTr="00346BA8"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C06F9D" w:rsidRDefault="00C06F9D" w:rsidP="00346BA8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C06F9D" w:rsidRDefault="00C06F9D" w:rsidP="00346BA8">
            <w:pPr>
              <w:pStyle w:val="pnormal"/>
            </w:pPr>
            <w:r>
              <w:t>9000 Murska Sobota</w:t>
            </w:r>
          </w:p>
          <w:p w:rsidR="00C06F9D" w:rsidRDefault="00C06F9D" w:rsidP="00346BA8">
            <w:pPr>
              <w:pStyle w:val="pnormal"/>
            </w:pPr>
          </w:p>
        </w:tc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A16FDEE" wp14:editId="6F1863A2">
                  <wp:extent cx="1866900" cy="64321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9D" w:rsidRDefault="00C06F9D" w:rsidP="00457E68">
      <w:pPr>
        <w:pStyle w:val="pnaslov"/>
        <w:rPr>
          <w:rStyle w:val="fnaslov"/>
        </w:rPr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457E68" w:rsidRDefault="00457E68" w:rsidP="00457E68">
      <w:pPr>
        <w:pStyle w:val="pnaslov"/>
        <w:rPr>
          <w:rStyle w:val="fpodnaslov"/>
        </w:rPr>
      </w:pPr>
      <w:r>
        <w:rPr>
          <w:rStyle w:val="fpodnaslov"/>
        </w:rPr>
        <w:t xml:space="preserve">2. LETNIK    </w:t>
      </w: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normaljustify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1"/>
        <w:gridCol w:w="6666"/>
        <w:gridCol w:w="690"/>
        <w:gridCol w:w="835"/>
      </w:tblGrid>
      <w:tr w:rsidR="00457E68" w:rsidTr="00AE7CD4">
        <w:trPr>
          <w:trHeight w:val="211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1F2EE7" w:rsidRDefault="00457E68" w:rsidP="00AE7CD4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7782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"/>
            </w:pPr>
            <w:r w:rsidRPr="001F2EE7">
              <w:rPr>
                <w:b/>
              </w:rPr>
              <w:t>SEZNAM UČBENIKOV</w:t>
            </w:r>
          </w:p>
        </w:tc>
        <w:tc>
          <w:tcPr>
            <w:tcW w:w="724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53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4,00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učbenik, založba MODRIJAN, EAN: 9789617070590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INF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17,60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INF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učbenik, založba SAJI, EAN: 9789619114315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36,00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SVET, učbenik, prenova, založba MODRIJAN, EAN: 9789612417536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I. Lipovšek, M. Pak: EVROPA, učbenik, prenova, založba MODRIJAN, EAN: 9789617121186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učbenik, založba MKZ, EAN: 9789610153573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6,70</w:t>
            </w:r>
          </w:p>
        </w:tc>
      </w:tr>
      <w:tr w:rsidR="00457E68" w:rsidTr="00AE7CD4">
        <w:trPr>
          <w:trHeight w:val="437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SOC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17,75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BIO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EAN: 9789610150657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21,90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1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FIZ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A. Mohorič, V. Babič: FIZIKA 2, učbenik, založba MKZ, , EAN: 9789610155386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22,95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7,60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EAN: 9789616433945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</w:tbl>
    <w:p w:rsidR="00457E68" w:rsidRPr="00686AE8" w:rsidRDefault="00457E68" w:rsidP="00457E68">
      <w:pPr>
        <w:pStyle w:val="ppodnaslov"/>
        <w:rPr>
          <w:rStyle w:val="fpodnaslov"/>
          <w:b w:val="0"/>
          <w:color w:val="FF0000"/>
          <w:sz w:val="18"/>
          <w:szCs w:val="18"/>
        </w:rPr>
      </w:pPr>
      <w:r w:rsidRPr="00141706">
        <w:rPr>
          <w:rStyle w:val="fpodnaslov"/>
          <w:b w:val="0"/>
          <w:sz w:val="18"/>
          <w:szCs w:val="18"/>
        </w:rPr>
        <w:t>Znesek skupaj: 241,</w:t>
      </w:r>
      <w:r w:rsidRPr="00C06F9D">
        <w:rPr>
          <w:rStyle w:val="fpodnaslov"/>
          <w:b w:val="0"/>
          <w:sz w:val="18"/>
          <w:szCs w:val="18"/>
        </w:rPr>
        <w:t xml:space="preserve">00 €                                                                             </w:t>
      </w:r>
    </w:p>
    <w:p w:rsidR="00457E68" w:rsidRPr="00686AE8" w:rsidRDefault="00457E68" w:rsidP="00457E68">
      <w:pPr>
        <w:pStyle w:val="ppodnaslov"/>
        <w:jc w:val="right"/>
        <w:rPr>
          <w:rStyle w:val="fpodnaslov"/>
          <w:b w:val="0"/>
          <w:color w:val="FF0000"/>
          <w:sz w:val="20"/>
          <w:szCs w:val="20"/>
        </w:rPr>
      </w:pP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Izposojevalnina skupaj: 35,30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457E68" w:rsidRDefault="00457E68" w:rsidP="00457E68">
      <w:pPr>
        <w:pStyle w:val="pnormal"/>
      </w:pPr>
    </w:p>
    <w:p w:rsidR="00457E68" w:rsidRDefault="00457E68" w:rsidP="00457E68">
      <w:pPr>
        <w:pStyle w:val="pnormal"/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C06F9D" w:rsidTr="00346BA8"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C06F9D" w:rsidRDefault="00C06F9D" w:rsidP="00346BA8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C06F9D" w:rsidRDefault="00C06F9D" w:rsidP="00346BA8">
            <w:pPr>
              <w:pStyle w:val="pnormal"/>
            </w:pPr>
            <w:r>
              <w:t>9000 Murska Sobota</w:t>
            </w:r>
          </w:p>
          <w:p w:rsidR="00C06F9D" w:rsidRDefault="00C06F9D" w:rsidP="00346BA8">
            <w:pPr>
              <w:pStyle w:val="pnormal"/>
            </w:pPr>
          </w:p>
        </w:tc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A16FDEE" wp14:editId="6F1863A2">
                  <wp:extent cx="1866900" cy="64321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9D" w:rsidRDefault="00C06F9D" w:rsidP="00457E68">
      <w:pPr>
        <w:pStyle w:val="pnaslov"/>
        <w:rPr>
          <w:rStyle w:val="fnaslov"/>
        </w:rPr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457E68" w:rsidRDefault="00457E68" w:rsidP="00457E68">
      <w:pPr>
        <w:pStyle w:val="pnaslov"/>
        <w:rPr>
          <w:rStyle w:val="fpodnaslov"/>
        </w:rPr>
      </w:pPr>
      <w:r>
        <w:rPr>
          <w:rStyle w:val="fpodnaslov"/>
        </w:rPr>
        <w:t xml:space="preserve">3. LETNIK    </w:t>
      </w: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0"/>
        <w:gridCol w:w="6662"/>
        <w:gridCol w:w="699"/>
        <w:gridCol w:w="831"/>
      </w:tblGrid>
      <w:tr w:rsidR="00457E68" w:rsidTr="00AE7CD4">
        <w:trPr>
          <w:trHeight w:val="203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76" w:type="dxa"/>
            <w:tcBorders>
              <w:bottom w:val="single" w:sz="6" w:space="0" w:color="AAAAAA"/>
            </w:tcBorders>
            <w:vAlign w:val="bottom"/>
          </w:tcPr>
          <w:p w:rsidR="00457E68" w:rsidRPr="00B44C7E" w:rsidRDefault="00457E68" w:rsidP="00AE7CD4">
            <w:pPr>
              <w:pStyle w:val="pnormal"/>
              <w:rPr>
                <w:sz w:val="20"/>
                <w:szCs w:val="20"/>
              </w:rPr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735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48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23,90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D. Kavka, G. Pavlič, M. Rugelj, J. Šparovec: SPATIUM NOVUM, učbenik, založba MODRIJAN,  EAN: 9789617121162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4,00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I. Lipovšek, M. Pak: EVROPA, učbenik, prenova, založba MODRIJAN, EAN: 9789617121186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SLOVENIJA 1, učbenik, založba MODRIJAN, EAN: 9789617070385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PSIH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13,05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35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v. Brodnik, et. </w:t>
            </w:r>
            <w:proofErr w:type="spellStart"/>
            <w:r>
              <w:t>al</w:t>
            </w:r>
            <w:proofErr w:type="spellEnd"/>
            <w:r>
              <w:t>.: ZGODOVINA 3, učbenik, MK, 9789610155782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23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ZGODOVINA 4, Sodobnost, učbenik, založba MKZ, EAN: 9789610159889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STR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M. Glas: PODJETNIŠTVO 2, Pripravljam poslovni načrt, učbenik, založba ZRSŠ, EAN: 9789612345365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14,31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STR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B. Kovač: EKONOMIJA 3, učbenik, založba ZRSŠ, EAN: 9789610301295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15,80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</w:tbl>
    <w:p w:rsidR="00457E68" w:rsidRPr="00141706" w:rsidRDefault="00457E68" w:rsidP="00457E68">
      <w:pPr>
        <w:pStyle w:val="ppodnaslov"/>
        <w:rPr>
          <w:rStyle w:val="fpodnaslov"/>
          <w:b w:val="0"/>
          <w:sz w:val="18"/>
          <w:szCs w:val="18"/>
        </w:rPr>
      </w:pPr>
      <w:r w:rsidRPr="00141706">
        <w:rPr>
          <w:rStyle w:val="fpodnaslov"/>
          <w:b w:val="0"/>
          <w:sz w:val="18"/>
          <w:szCs w:val="18"/>
        </w:rPr>
        <w:t xml:space="preserve">Znesek skupaj: 172,36 €                                                                             </w:t>
      </w:r>
    </w:p>
    <w:p w:rsidR="00457E68" w:rsidRPr="00686AE8" w:rsidRDefault="00457E68" w:rsidP="00457E68">
      <w:pPr>
        <w:pStyle w:val="ppodnaslov"/>
        <w:jc w:val="right"/>
        <w:rPr>
          <w:rStyle w:val="fpodnaslov"/>
          <w:b w:val="0"/>
          <w:color w:val="FF0000"/>
          <w:sz w:val="20"/>
          <w:szCs w:val="20"/>
        </w:rPr>
      </w:pPr>
      <w:r w:rsidRPr="00686AE8">
        <w:rPr>
          <w:rStyle w:val="fpodnaslov"/>
          <w:color w:val="FF0000"/>
        </w:rPr>
        <w:t>Izposojevalnina skupaj: 31,00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457E68" w:rsidTr="00AE7CD4"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457E68" w:rsidRDefault="00457E68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457E68" w:rsidRDefault="00457E68" w:rsidP="00AE7CD4">
            <w:pPr>
              <w:pStyle w:val="pnormal"/>
            </w:pPr>
            <w:r>
              <w:t>9000 Murska Sobota</w:t>
            </w:r>
          </w:p>
          <w:p w:rsidR="00457E68" w:rsidRDefault="00457E68" w:rsidP="00AE7CD4">
            <w:pPr>
              <w:pStyle w:val="pnormal"/>
            </w:pPr>
          </w:p>
        </w:tc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BC10554" wp14:editId="46F655CF">
                  <wp:extent cx="1866900" cy="64321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9D" w:rsidRDefault="00C06F9D" w:rsidP="00C06F9D">
      <w:pPr>
        <w:pStyle w:val="pnaslov"/>
        <w:jc w:val="left"/>
        <w:rPr>
          <w:rStyle w:val="fnaslov"/>
        </w:rPr>
      </w:pPr>
      <w:bookmarkStart w:id="0" w:name="_GoBack"/>
      <w:bookmarkEnd w:id="0"/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C06F9D" w:rsidRPr="00C06F9D" w:rsidRDefault="00C06F9D" w:rsidP="00457E68">
      <w:pPr>
        <w:pStyle w:val="pnaslov"/>
        <w:rPr>
          <w:rStyle w:val="fnaslov"/>
          <w:sz w:val="24"/>
          <w:szCs w:val="24"/>
        </w:rPr>
      </w:pPr>
      <w:r w:rsidRPr="00C06F9D">
        <w:rPr>
          <w:rStyle w:val="fnaslov"/>
          <w:sz w:val="24"/>
          <w:szCs w:val="24"/>
        </w:rPr>
        <w:t>4. LETNIK</w:t>
      </w:r>
    </w:p>
    <w:p w:rsidR="00457E68" w:rsidRDefault="00457E68" w:rsidP="00457E68">
      <w:pPr>
        <w:pStyle w:val="pnaslov"/>
        <w:jc w:val="left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0"/>
        <w:gridCol w:w="6635"/>
        <w:gridCol w:w="712"/>
        <w:gridCol w:w="845"/>
      </w:tblGrid>
      <w:tr w:rsidR="00457E68" w:rsidTr="00AE7CD4">
        <w:trPr>
          <w:trHeight w:val="255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  <w:vAlign w:val="bottom"/>
          </w:tcPr>
          <w:p w:rsidR="00457E68" w:rsidRDefault="00457E68" w:rsidP="00AE7CD4">
            <w:pPr>
              <w:pStyle w:val="pnormal"/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750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65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23,90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TEMPUS NOVUM, učbenik, založba MODRIJAN, , EAN: 9789617070408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5,00</w:t>
            </w:r>
          </w:p>
        </w:tc>
      </w:tr>
      <w:tr w:rsidR="00457E68" w:rsidTr="00AE7CD4">
        <w:trPr>
          <w:trHeight w:val="528"/>
        </w:trPr>
        <w:tc>
          <w:tcPr>
            <w:tcW w:w="851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STR</w:t>
            </w:r>
          </w:p>
        </w:tc>
        <w:tc>
          <w:tcPr>
            <w:tcW w:w="7744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N. Hrovatin, T. Batistič: EKONOMIJA 4, Razvojne poti Slovenskega gospodarstva, učbenik, založba ZRSŠ, EAN: 9789610301288</w:t>
            </w:r>
          </w:p>
        </w:tc>
        <w:tc>
          <w:tcPr>
            <w:tcW w:w="750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14,40</w:t>
            </w:r>
          </w:p>
        </w:tc>
        <w:tc>
          <w:tcPr>
            <w:tcW w:w="865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804"/>
        </w:trPr>
        <w:tc>
          <w:tcPr>
            <w:tcW w:w="10210" w:type="dxa"/>
            <w:gridSpan w:val="4"/>
          </w:tcPr>
          <w:p w:rsidR="00457E68" w:rsidRDefault="00457E68" w:rsidP="00AE7CD4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  <w:r>
              <w:t xml:space="preserve">Znesek: 60,80 </w:t>
            </w:r>
            <w:r w:rsidRPr="00686AE8">
              <w:rPr>
                <w:rStyle w:val="fpodnaslov"/>
                <w:b w:val="0"/>
                <w:sz w:val="20"/>
                <w:szCs w:val="20"/>
              </w:rPr>
              <w:t>€</w:t>
            </w:r>
          </w:p>
          <w:p w:rsidR="00457E68" w:rsidRDefault="00457E68" w:rsidP="00AE7CD4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</w:p>
          <w:p w:rsidR="00457E68" w:rsidRPr="00686AE8" w:rsidRDefault="00457E68" w:rsidP="00AE7CD4">
            <w:pPr>
              <w:pStyle w:val="pnormalright"/>
              <w:jc w:val="left"/>
              <w:rPr>
                <w:rStyle w:val="fpodnaslov"/>
                <w:b w:val="0"/>
                <w:color w:val="FF0000"/>
                <w:sz w:val="20"/>
                <w:szCs w:val="20"/>
              </w:rPr>
            </w:pPr>
            <w:r w:rsidRPr="00686AE8">
              <w:rPr>
                <w:rStyle w:val="fpodnaslov"/>
                <w:color w:val="FF0000"/>
                <w:sz w:val="20"/>
                <w:szCs w:val="20"/>
              </w:rPr>
              <w:t>Izposojevalnina skupaj: 1. obrok: 9,00 €</w:t>
            </w:r>
          </w:p>
          <w:p w:rsidR="00457E68" w:rsidRPr="00686AE8" w:rsidRDefault="00457E68" w:rsidP="00AE7CD4">
            <w:pPr>
              <w:pStyle w:val="pnormalright"/>
              <w:jc w:val="left"/>
              <w:rPr>
                <w:rStyle w:val="fpodnaslov"/>
                <w:color w:val="FF0000"/>
                <w:sz w:val="20"/>
                <w:szCs w:val="20"/>
              </w:rPr>
            </w:pPr>
            <w:r w:rsidRPr="00686AE8">
              <w:rPr>
                <w:rStyle w:val="fpodnaslov"/>
                <w:color w:val="FF0000"/>
                <w:sz w:val="20"/>
                <w:szCs w:val="20"/>
              </w:rPr>
              <w:t>Izposojevalnina skupaj: 2. obrok: odvisno od izbora izbirnih predmetov</w:t>
            </w:r>
          </w:p>
          <w:p w:rsidR="00457E68" w:rsidRPr="00BA3A83" w:rsidRDefault="00457E68" w:rsidP="00AE7CD4">
            <w:pPr>
              <w:pStyle w:val="pnormalright"/>
              <w:jc w:val="left"/>
            </w:pPr>
          </w:p>
        </w:tc>
      </w:tr>
      <w:tr w:rsidR="00457E68" w:rsidTr="00AE7CD4">
        <w:trPr>
          <w:trHeight w:val="198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  <w:vAlign w:val="bottom"/>
          </w:tcPr>
          <w:p w:rsidR="00457E68" w:rsidRDefault="00457E68" w:rsidP="00AE7CD4">
            <w:pPr>
              <w:pStyle w:val="pnormal"/>
            </w:pPr>
            <w:r>
              <w:rPr>
                <w:b/>
              </w:rPr>
              <w:t>UČEBNIKI ZA IZBIRNE PREDMETE</w:t>
            </w:r>
          </w:p>
        </w:tc>
        <w:tc>
          <w:tcPr>
            <w:tcW w:w="750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65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B. Drobnjak: OBČA GEOGRAFIJA, učbenik, založba MODRIJAN, EAN: 9789616357944</w:t>
            </w:r>
          </w:p>
        </w:tc>
        <w:tc>
          <w:tcPr>
            <w:tcW w:w="750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23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SVET, učbenik, prenova, založba MODRIJAN, EAN: 9789612417536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I. Lipovšek, M. Pak: EVROPA, učbenik, prenova, založba MODRIJAN, EAN: 9789617121186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510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SLOVENIJA 1, učbenik, založba MODRIJAN, EAN: 9789617070385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SLOVENIJA 2, učbenik, založba MODRIJAN, EAN: 9789617070798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PSIH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13,05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PSIH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prenova, založba DZS, EAN: 9789610201090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17,10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SOC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M. Počkar, M. Tavčar Krajnc: SOCIOLOGIJA, učbenik, založba DZS, EAN: 9789610201113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S. Zgaga.: ZGODOVINA 1, učbenik, prenova, založba DZS, EAN: 9789610200666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19,80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EAN: 9789610200673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18,90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42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Cvirn, A. Studen: ZGODOVINA 3, učbenik, prenova, založba DZS, EAN: 9789610201120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19,80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366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ZGODOVINA 4, Sodobnost, učbenik, založba MKZ, EAN: 9789610159889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6,90</w:t>
            </w:r>
          </w:p>
        </w:tc>
      </w:tr>
      <w:tr w:rsidR="00457E68" w:rsidTr="00AE7CD4">
        <w:trPr>
          <w:trHeight w:val="33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lastRenderedPageBreak/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EAN: 9789616746236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16,50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255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EAN: 9789616746229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16,50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EAN: 9789616433945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</w:tbl>
    <w:p w:rsidR="00457E68" w:rsidRPr="00D444EC" w:rsidRDefault="00457E68" w:rsidP="00457E68">
      <w:pPr>
        <w:rPr>
          <w:rStyle w:val="fpodnaslov"/>
          <w:b w:val="0"/>
          <w:sz w:val="18"/>
          <w:szCs w:val="18"/>
        </w:rPr>
      </w:pPr>
      <w:r w:rsidRPr="00D444EC">
        <w:t xml:space="preserve">Znesek skupaj: 280,45 </w:t>
      </w:r>
      <w:r w:rsidRPr="00D444EC">
        <w:rPr>
          <w:rStyle w:val="fpodnaslov"/>
          <w:b w:val="0"/>
          <w:sz w:val="18"/>
          <w:szCs w:val="18"/>
        </w:rPr>
        <w:t>€</w:t>
      </w: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8"/>
    <w:rsid w:val="00457E68"/>
    <w:rsid w:val="00C06F9D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9CC6"/>
  <w15:chartTrackingRefBased/>
  <w15:docId w15:val="{A82C5CB9-F128-4D0C-8001-0442497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57E6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57E68"/>
    <w:rPr>
      <w:b/>
      <w:sz w:val="28"/>
      <w:szCs w:val="28"/>
    </w:rPr>
  </w:style>
  <w:style w:type="paragraph" w:customStyle="1" w:styleId="pnaslov">
    <w:name w:val="p_naslov"/>
    <w:basedOn w:val="Navaden"/>
    <w:rsid w:val="00457E68"/>
    <w:pPr>
      <w:spacing w:after="120" w:line="240" w:lineRule="auto"/>
      <w:jc w:val="center"/>
    </w:pPr>
  </w:style>
  <w:style w:type="character" w:customStyle="1" w:styleId="fpodnaslov">
    <w:name w:val="f_podnaslov"/>
    <w:rsid w:val="00457E68"/>
    <w:rPr>
      <w:b/>
      <w:sz w:val="24"/>
      <w:szCs w:val="24"/>
    </w:rPr>
  </w:style>
  <w:style w:type="paragraph" w:customStyle="1" w:styleId="ppodnaslov">
    <w:name w:val="p_podnaslov"/>
    <w:basedOn w:val="Navaden"/>
    <w:rsid w:val="00457E68"/>
    <w:pPr>
      <w:spacing w:after="60" w:line="240" w:lineRule="auto"/>
    </w:pPr>
  </w:style>
  <w:style w:type="paragraph" w:customStyle="1" w:styleId="pnormal">
    <w:name w:val="p_normal"/>
    <w:basedOn w:val="Navaden"/>
    <w:rsid w:val="00457E68"/>
    <w:pPr>
      <w:spacing w:after="0" w:line="240" w:lineRule="auto"/>
    </w:pPr>
  </w:style>
  <w:style w:type="paragraph" w:customStyle="1" w:styleId="pnormalright">
    <w:name w:val="p_normal_right"/>
    <w:basedOn w:val="Navaden"/>
    <w:rsid w:val="00457E68"/>
    <w:pPr>
      <w:spacing w:after="0" w:line="240" w:lineRule="auto"/>
      <w:jc w:val="right"/>
    </w:pPr>
  </w:style>
  <w:style w:type="table" w:customStyle="1" w:styleId="tabela">
    <w:name w:val="tabela"/>
    <w:uiPriority w:val="99"/>
    <w:rsid w:val="00457E6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457E68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457E6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2022-05-26T12:47:00Z</dcterms:created>
  <dcterms:modified xsi:type="dcterms:W3CDTF">2022-06-07T11:33:00Z</dcterms:modified>
</cp:coreProperties>
</file>