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3F" w:rsidRDefault="0034653F" w:rsidP="0034653F">
      <w:pPr>
        <w:pStyle w:val="pnormal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34653F" w:rsidTr="00691969">
        <w:tc>
          <w:tcPr>
            <w:tcW w:w="5155" w:type="dxa"/>
          </w:tcPr>
          <w:p w:rsidR="0034653F" w:rsidRDefault="0034653F" w:rsidP="00691969">
            <w:pPr>
              <w:pStyle w:val="pnormal"/>
            </w:pPr>
            <w:r>
              <w:t xml:space="preserve">Ekonomska šola Murska Sobota </w:t>
            </w:r>
          </w:p>
          <w:p w:rsidR="0034653F" w:rsidRDefault="0034653F" w:rsidP="00691969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34653F" w:rsidRDefault="0034653F" w:rsidP="00691969">
            <w:pPr>
              <w:pStyle w:val="pnormal"/>
            </w:pPr>
            <w:r>
              <w:t>9000 Murska Sobota</w:t>
            </w:r>
          </w:p>
          <w:p w:rsidR="0034653F" w:rsidRDefault="0034653F" w:rsidP="00691969">
            <w:pPr>
              <w:pStyle w:val="pnormal"/>
            </w:pPr>
          </w:p>
        </w:tc>
        <w:tc>
          <w:tcPr>
            <w:tcW w:w="5155" w:type="dxa"/>
          </w:tcPr>
          <w:p w:rsidR="0034653F" w:rsidRDefault="0034653F" w:rsidP="00691969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6542361E" wp14:editId="3823104A">
                  <wp:extent cx="1866900" cy="64321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53F" w:rsidRDefault="0034653F" w:rsidP="0034653F">
      <w:pPr>
        <w:pStyle w:val="pnormal"/>
      </w:pPr>
    </w:p>
    <w:p w:rsidR="0034653F" w:rsidRDefault="0034653F" w:rsidP="0034653F">
      <w:pPr>
        <w:pStyle w:val="pnormal"/>
      </w:pPr>
    </w:p>
    <w:p w:rsidR="0034653F" w:rsidRPr="00441BEB" w:rsidRDefault="0034653F" w:rsidP="0034653F">
      <w:pPr>
        <w:pStyle w:val="pnaslov"/>
        <w:rPr>
          <w:rStyle w:val="fnaslov"/>
          <w:color w:val="FF0000"/>
        </w:rPr>
      </w:pPr>
      <w:r w:rsidRPr="00441BEB">
        <w:rPr>
          <w:rStyle w:val="fnaslov"/>
          <w:color w:val="FF0000"/>
        </w:rPr>
        <w:t>IZBOR DELO</w:t>
      </w:r>
      <w:r>
        <w:rPr>
          <w:rStyle w:val="fnaslov"/>
          <w:color w:val="FF0000"/>
        </w:rPr>
        <w:t>VNIH ZVEZKOV za šolsko leto 2022/2023</w:t>
      </w:r>
    </w:p>
    <w:p w:rsidR="0034653F" w:rsidRPr="00441BEB" w:rsidRDefault="0034653F" w:rsidP="0034653F">
      <w:pPr>
        <w:pStyle w:val="pnaslov"/>
        <w:rPr>
          <w:color w:val="FF0000"/>
        </w:rPr>
      </w:pPr>
      <w:r>
        <w:rPr>
          <w:rStyle w:val="fnaslov"/>
          <w:color w:val="FF0000"/>
        </w:rPr>
        <w:t>EKONOMSKI TEHNIK</w:t>
      </w:r>
    </w:p>
    <w:p w:rsidR="0034653F" w:rsidRDefault="0034653F" w:rsidP="0034653F">
      <w:pPr>
        <w:pStyle w:val="pnormal"/>
      </w:pPr>
    </w:p>
    <w:p w:rsidR="0034653F" w:rsidRDefault="0034653F" w:rsidP="0034653F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34653F" w:rsidRPr="00A1389B" w:rsidRDefault="0034653F" w:rsidP="0034653F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9821" w:type="dxa"/>
        <w:tblInd w:w="40" w:type="dxa"/>
        <w:tblLook w:val="04A0" w:firstRow="1" w:lastRow="0" w:firstColumn="1" w:lastColumn="0" w:noHBand="0" w:noVBand="1"/>
      </w:tblPr>
      <w:tblGrid>
        <w:gridCol w:w="807"/>
        <w:gridCol w:w="8432"/>
        <w:gridCol w:w="582"/>
      </w:tblGrid>
      <w:tr w:rsidR="0034653F" w:rsidTr="00691969">
        <w:trPr>
          <w:trHeight w:val="234"/>
        </w:trPr>
        <w:tc>
          <w:tcPr>
            <w:tcW w:w="807" w:type="dxa"/>
            <w:tcBorders>
              <w:bottom w:val="single" w:sz="6" w:space="0" w:color="AAAAAA"/>
            </w:tcBorders>
          </w:tcPr>
          <w:p w:rsidR="0034653F" w:rsidRPr="001F2EE7" w:rsidRDefault="0034653F" w:rsidP="00691969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432" w:type="dxa"/>
            <w:tcBorders>
              <w:bottom w:val="single" w:sz="6" w:space="0" w:color="AAAAAA"/>
            </w:tcBorders>
            <w:vAlign w:val="bottom"/>
          </w:tcPr>
          <w:p w:rsidR="0034653F" w:rsidRPr="001F2EE7" w:rsidRDefault="0034653F" w:rsidP="00691969">
            <w:pPr>
              <w:pStyle w:val="pnormal"/>
            </w:pPr>
            <w:r w:rsidRPr="001F2EE7">
              <w:rPr>
                <w:b/>
              </w:rPr>
              <w:t>SEZNAM DELOVNIH ZVEZKOV</w:t>
            </w:r>
          </w:p>
        </w:tc>
        <w:tc>
          <w:tcPr>
            <w:tcW w:w="582" w:type="dxa"/>
            <w:tcBorders>
              <w:bottom w:val="single" w:sz="6" w:space="0" w:color="AAAAAA"/>
            </w:tcBorders>
            <w:vAlign w:val="bottom"/>
          </w:tcPr>
          <w:p w:rsidR="0034653F" w:rsidRPr="001F2EE7" w:rsidRDefault="0034653F" w:rsidP="00691969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34653F" w:rsidTr="00691969">
        <w:trPr>
          <w:trHeight w:val="489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SLO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EAN: 9789612717100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22,00</w:t>
            </w:r>
          </w:p>
        </w:tc>
      </w:tr>
      <w:tr w:rsidR="0034653F" w:rsidTr="00691969">
        <w:trPr>
          <w:trHeight w:val="489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TJA1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ON SCREEN 3, učbenik za angleščino, založba DZS-EPC, </w:t>
            </w:r>
          </w:p>
          <w:p w:rsidR="0034653F" w:rsidRDefault="0034653F" w:rsidP="00691969">
            <w:pPr>
              <w:pStyle w:val="pnormal"/>
            </w:pPr>
            <w:r>
              <w:t>EAN: 978141566066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28,00</w:t>
            </w:r>
          </w:p>
        </w:tc>
      </w:tr>
      <w:tr w:rsidR="0034653F" w:rsidTr="00691969">
        <w:trPr>
          <w:trHeight w:val="421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TJA1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ON SCREEN 3, delovni zvezek za angleščino, založba DZS-EPC, </w:t>
            </w:r>
          </w:p>
          <w:p w:rsidR="0034653F" w:rsidRDefault="0034653F" w:rsidP="00691969">
            <w:pPr>
              <w:pStyle w:val="pnormal"/>
            </w:pPr>
            <w:r>
              <w:t>EAN: 9781471566035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18,00</w:t>
            </w:r>
          </w:p>
        </w:tc>
      </w:tr>
      <w:tr w:rsidR="0034653F" w:rsidTr="00691969">
        <w:trPr>
          <w:trHeight w:val="234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TJA2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ON SCREEN 2, učbenik za angleščino, založba DZS-EPC, EAN: 9781471566059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28,00</w:t>
            </w:r>
          </w:p>
        </w:tc>
      </w:tr>
      <w:tr w:rsidR="0034653F" w:rsidTr="00691969">
        <w:trPr>
          <w:trHeight w:val="334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TJA2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ON SCREEN 2, delovni zvezek za angleščino, založba DZS-EPC, EAN: 978141566028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18,00</w:t>
            </w:r>
          </w:p>
        </w:tc>
      </w:tr>
      <w:tr w:rsidR="0034653F" w:rsidTr="00691969">
        <w:trPr>
          <w:trHeight w:val="341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TJN1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učbenik, založba ROKUS-KLETT, EAN: 9789612712068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19,50</w:t>
            </w:r>
          </w:p>
        </w:tc>
      </w:tr>
      <w:tr w:rsidR="0034653F" w:rsidTr="00691969">
        <w:trPr>
          <w:trHeight w:val="234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TJN1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delovni zvezek, založba ROKUS-KLETT, EAN: 9789612717315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17,10</w:t>
            </w:r>
          </w:p>
        </w:tc>
      </w:tr>
      <w:tr w:rsidR="0034653F" w:rsidTr="00691969">
        <w:trPr>
          <w:trHeight w:val="234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TJN2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 xml:space="preserve">: STUDIO 21 A1, učbenik za nemščino, založba DZS-EPC, </w:t>
            </w:r>
          </w:p>
          <w:p w:rsidR="0034653F" w:rsidRDefault="0034653F" w:rsidP="00691969">
            <w:pPr>
              <w:pStyle w:val="pnormal"/>
            </w:pPr>
            <w:r>
              <w:t>EAN: 9783065205269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36,80</w:t>
            </w:r>
          </w:p>
        </w:tc>
      </w:tr>
      <w:tr w:rsidR="0034653F" w:rsidTr="00691969">
        <w:trPr>
          <w:trHeight w:val="234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BIO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avtor; S. Krivec, O. Kuplen: BIOLOGIJA 1, LABORATORIJSKO DELO,  Interno gradivo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</w:p>
        </w:tc>
      </w:tr>
      <w:tr w:rsidR="0034653F" w:rsidTr="00691969">
        <w:trPr>
          <w:trHeight w:val="252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KEM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avtor: S. Krivec, O. Kuplen:  KEMIJA 1, LABORATORIJSKO DELO,  Interno gradivo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</w:p>
        </w:tc>
      </w:tr>
      <w:tr w:rsidR="0034653F" w:rsidTr="00691969">
        <w:trPr>
          <w:trHeight w:val="252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KEM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B. Čeh: SNOVI, OKOLJE, PREHRANA, delovni zvezek, založba DZS, EAN: 9789610201380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13,20</w:t>
            </w:r>
          </w:p>
        </w:tc>
      </w:tr>
    </w:tbl>
    <w:p w:rsidR="0034653F" w:rsidRDefault="0034653F"/>
    <w:p w:rsidR="00C14E68" w:rsidRDefault="00C14E68"/>
    <w:p w:rsidR="00C14E68" w:rsidRDefault="00C14E68"/>
    <w:p w:rsidR="00C14E68" w:rsidRDefault="00C14E68"/>
    <w:p w:rsidR="00C14E68" w:rsidRDefault="00C14E68"/>
    <w:p w:rsidR="00C14E68" w:rsidRDefault="00C14E68"/>
    <w:p w:rsidR="00C14E68" w:rsidRDefault="00C14E68"/>
    <w:p w:rsidR="00C14E68" w:rsidRDefault="00C14E68"/>
    <w:p w:rsidR="00C14E68" w:rsidRDefault="00C14E68"/>
    <w:p w:rsidR="00C14E68" w:rsidRDefault="00C14E68"/>
    <w:p w:rsidR="00C14E68" w:rsidRDefault="00C14E68"/>
    <w:p w:rsidR="00C14E68" w:rsidRDefault="00C14E68"/>
    <w:p w:rsidR="00C14E68" w:rsidRDefault="00C14E68"/>
    <w:p w:rsidR="00C14E68" w:rsidRDefault="00C14E68"/>
    <w:p w:rsidR="0034653F" w:rsidRDefault="0034653F" w:rsidP="0034653F">
      <w:pPr>
        <w:spacing w:after="120"/>
      </w:pPr>
      <w:r>
        <w:rPr>
          <w:b/>
          <w:sz w:val="24"/>
          <w:szCs w:val="24"/>
        </w:rPr>
        <w:lastRenderedPageBreak/>
        <w:t xml:space="preserve">2. letnik </w:t>
      </w:r>
      <w:r>
        <w:t xml:space="preserve">  </w:t>
      </w:r>
    </w:p>
    <w:p w:rsidR="0034653F" w:rsidRPr="0034653F" w:rsidRDefault="0034653F" w:rsidP="0034653F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1"/>
        <w:gridCol w:w="7705"/>
        <w:gridCol w:w="536"/>
      </w:tblGrid>
      <w:tr w:rsidR="0034653F" w:rsidRPr="00F16D2E" w:rsidTr="00691969">
        <w:trPr>
          <w:trHeight w:val="233"/>
        </w:trPr>
        <w:tc>
          <w:tcPr>
            <w:tcW w:w="791" w:type="dxa"/>
            <w:tcBorders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  <w:rPr>
                <w:b/>
                <w:color w:val="888888"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483" w:type="dxa"/>
            <w:tcBorders>
              <w:bottom w:val="single" w:sz="6" w:space="0" w:color="AAAAAA"/>
            </w:tcBorders>
            <w:vAlign w:val="bottom"/>
          </w:tcPr>
          <w:p w:rsidR="0034653F" w:rsidRDefault="0034653F" w:rsidP="00691969">
            <w:pPr>
              <w:pStyle w:val="pnormal"/>
            </w:pPr>
            <w:r w:rsidRPr="001F2EE7">
              <w:rPr>
                <w:b/>
              </w:rPr>
              <w:t>SEZNAM DELOVNIH ZVEZKOV</w:t>
            </w:r>
          </w:p>
        </w:tc>
        <w:tc>
          <w:tcPr>
            <w:tcW w:w="537" w:type="dxa"/>
            <w:tcBorders>
              <w:bottom w:val="single" w:sz="6" w:space="0" w:color="AAAAAA"/>
            </w:tcBorders>
            <w:vAlign w:val="bottom"/>
          </w:tcPr>
          <w:p w:rsidR="0034653F" w:rsidRPr="00F16D2E" w:rsidRDefault="0034653F" w:rsidP="00691969">
            <w:pPr>
              <w:pStyle w:val="pnormalright"/>
            </w:pPr>
            <w:r w:rsidRPr="00F16D2E">
              <w:rPr>
                <w:b/>
              </w:rPr>
              <w:t>cena</w:t>
            </w:r>
          </w:p>
        </w:tc>
      </w:tr>
      <w:tr w:rsidR="0034653F" w:rsidTr="00691969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SLO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ROKUS-KLETT, EAN: 9789612717780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22,00</w:t>
            </w:r>
          </w:p>
        </w:tc>
      </w:tr>
      <w:tr w:rsidR="0034653F" w:rsidTr="00691969">
        <w:trPr>
          <w:trHeight w:val="453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*TJA1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angleščino, založba DZS-EPC, EAN: 9781471503689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29,50</w:t>
            </w:r>
          </w:p>
        </w:tc>
      </w:tr>
      <w:tr w:rsidR="0034653F" w:rsidTr="00691969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*TJA1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angleščino, založba DZS-EPC, EAN: 9781471565861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19,00</w:t>
            </w:r>
          </w:p>
        </w:tc>
      </w:tr>
      <w:tr w:rsidR="0034653F" w:rsidTr="00691969">
        <w:trPr>
          <w:trHeight w:val="453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*TJA2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29,50</w:t>
            </w:r>
          </w:p>
        </w:tc>
      </w:tr>
      <w:tr w:rsidR="0034653F" w:rsidTr="00691969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*TJA2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19,00</w:t>
            </w:r>
          </w:p>
        </w:tc>
      </w:tr>
      <w:tr w:rsidR="0034653F" w:rsidTr="00691969">
        <w:trPr>
          <w:trHeight w:val="453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*TJN1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učbenik, založba ROKUS-KLETT, EAN: 9789612712754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19,50</w:t>
            </w:r>
          </w:p>
        </w:tc>
      </w:tr>
      <w:tr w:rsidR="0034653F" w:rsidTr="00691969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*TJN1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zvezek, založba ROKUS-KLETT, EAN: 9789612717322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17,10</w:t>
            </w:r>
          </w:p>
        </w:tc>
      </w:tr>
      <w:tr w:rsidR="0034653F" w:rsidTr="00691969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GEO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, EAN: 9789610159292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38,99</w:t>
            </w:r>
          </w:p>
        </w:tc>
      </w:tr>
    </w:tbl>
    <w:p w:rsidR="0034653F" w:rsidRPr="00E5116C" w:rsidRDefault="0034653F" w:rsidP="0034653F">
      <w:pPr>
        <w:pStyle w:val="ppodnaslov"/>
        <w:rPr>
          <w:rStyle w:val="fpodnaslov"/>
          <w:b w:val="0"/>
          <w:bCs/>
          <w:sz w:val="20"/>
          <w:szCs w:val="20"/>
        </w:rPr>
      </w:pPr>
    </w:p>
    <w:p w:rsidR="0034653F" w:rsidRPr="00E5116C" w:rsidRDefault="0034653F" w:rsidP="0034653F">
      <w:pPr>
        <w:pStyle w:val="ppodnaslov"/>
        <w:rPr>
          <w:rStyle w:val="fpodnaslov"/>
          <w:b w:val="0"/>
          <w:bCs/>
          <w:sz w:val="20"/>
          <w:szCs w:val="20"/>
        </w:rPr>
      </w:pPr>
      <w:r>
        <w:rPr>
          <w:rStyle w:val="fpodnaslov"/>
          <w:bCs/>
          <w:sz w:val="20"/>
          <w:szCs w:val="20"/>
        </w:rPr>
        <w:t>*</w:t>
      </w:r>
      <w:r w:rsidRPr="00E5116C">
        <w:rPr>
          <w:rStyle w:val="fpodnaslov"/>
          <w:bCs/>
          <w:sz w:val="20"/>
          <w:szCs w:val="20"/>
        </w:rPr>
        <w:t xml:space="preserve">TJA1, TJA2, TJN2 vso gradivo imajo od 1. letnika. </w:t>
      </w:r>
    </w:p>
    <w:p w:rsidR="0034653F" w:rsidRDefault="0034653F"/>
    <w:p w:rsidR="0034653F" w:rsidRDefault="0034653F" w:rsidP="0034653F">
      <w:pPr>
        <w:spacing w:after="120"/>
      </w:pPr>
      <w:r>
        <w:rPr>
          <w:b/>
          <w:sz w:val="24"/>
          <w:szCs w:val="24"/>
        </w:rPr>
        <w:t xml:space="preserve">3. letnik </w:t>
      </w:r>
      <w:r>
        <w:t xml:space="preserve">  </w:t>
      </w:r>
    </w:p>
    <w:p w:rsidR="0034653F" w:rsidRPr="0034653F" w:rsidRDefault="0034653F" w:rsidP="0034653F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15"/>
        <w:gridCol w:w="7575"/>
        <w:gridCol w:w="542"/>
      </w:tblGrid>
      <w:tr w:rsidR="0034653F" w:rsidRPr="006536CD" w:rsidTr="00691969">
        <w:trPr>
          <w:trHeight w:val="224"/>
        </w:trPr>
        <w:tc>
          <w:tcPr>
            <w:tcW w:w="933" w:type="dxa"/>
            <w:tcBorders>
              <w:bottom w:val="single" w:sz="6" w:space="0" w:color="AAAAAA"/>
            </w:tcBorders>
          </w:tcPr>
          <w:p w:rsidR="0034653F" w:rsidRPr="006536CD" w:rsidRDefault="0034653F" w:rsidP="00691969">
            <w:pPr>
              <w:pStyle w:val="pnormal"/>
              <w:rPr>
                <w:b/>
              </w:rPr>
            </w:pPr>
            <w:r w:rsidRPr="006536CD">
              <w:rPr>
                <w:b/>
              </w:rPr>
              <w:t>predmet</w:t>
            </w:r>
          </w:p>
        </w:tc>
        <w:tc>
          <w:tcPr>
            <w:tcW w:w="8448" w:type="dxa"/>
            <w:tcBorders>
              <w:bottom w:val="single" w:sz="6" w:space="0" w:color="AAAAAA"/>
            </w:tcBorders>
            <w:vAlign w:val="bottom"/>
          </w:tcPr>
          <w:p w:rsidR="0034653F" w:rsidRPr="00072986" w:rsidRDefault="0034653F" w:rsidP="00691969">
            <w:pPr>
              <w:pStyle w:val="pnormal"/>
              <w:rPr>
                <w:b/>
                <w:bCs/>
              </w:rPr>
            </w:pPr>
            <w:r w:rsidRPr="00072986">
              <w:rPr>
                <w:b/>
                <w:bCs/>
              </w:rPr>
              <w:t>SEZNAM DELOVNIH ZVEZKOV</w:t>
            </w:r>
          </w:p>
        </w:tc>
        <w:tc>
          <w:tcPr>
            <w:tcW w:w="543" w:type="dxa"/>
            <w:tcBorders>
              <w:bottom w:val="single" w:sz="6" w:space="0" w:color="AAAAAA"/>
            </w:tcBorders>
            <w:vAlign w:val="bottom"/>
          </w:tcPr>
          <w:p w:rsidR="0034653F" w:rsidRPr="006536CD" w:rsidRDefault="0034653F" w:rsidP="00691969">
            <w:pPr>
              <w:pStyle w:val="pnormalright"/>
            </w:pPr>
            <w:r w:rsidRPr="006536CD">
              <w:rPr>
                <w:b/>
              </w:rPr>
              <w:t>cena</w:t>
            </w:r>
          </w:p>
        </w:tc>
      </w:tr>
      <w:tr w:rsidR="0034653F" w:rsidTr="00691969">
        <w:trPr>
          <w:trHeight w:val="424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SLO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dela, založba ROKUS-KLETT, EAN: 9789612718749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22,00</w:t>
            </w:r>
          </w:p>
        </w:tc>
      </w:tr>
      <w:tr w:rsidR="0034653F" w:rsidTr="00691969">
        <w:trPr>
          <w:trHeight w:val="424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TJA1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prenova, založba DZS-EPC, EAN: 9781471532955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29,00</w:t>
            </w:r>
          </w:p>
        </w:tc>
      </w:tr>
      <w:tr w:rsidR="0034653F" w:rsidTr="00691969">
        <w:trPr>
          <w:trHeight w:val="424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TJA1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prenova, založba DZS-EPC, EAN: 9781471552199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18,50</w:t>
            </w:r>
          </w:p>
        </w:tc>
      </w:tr>
      <w:tr w:rsidR="0034653F" w:rsidTr="00691969">
        <w:trPr>
          <w:trHeight w:val="436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*TJA2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29,50</w:t>
            </w:r>
          </w:p>
        </w:tc>
      </w:tr>
      <w:tr w:rsidR="0034653F" w:rsidTr="00691969">
        <w:trPr>
          <w:trHeight w:val="424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*TJA2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19,00</w:t>
            </w:r>
          </w:p>
        </w:tc>
      </w:tr>
      <w:tr w:rsidR="0034653F" w:rsidTr="00691969">
        <w:trPr>
          <w:trHeight w:val="436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TJN1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19,50</w:t>
            </w:r>
          </w:p>
        </w:tc>
      </w:tr>
      <w:tr w:rsidR="0034653F" w:rsidTr="00691969">
        <w:trPr>
          <w:trHeight w:val="412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TJN1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 xml:space="preserve">: ALLES STIMMT! 3, delovni zvezek, založba ROKUS-KLETT, EAN: </w:t>
            </w:r>
            <w:r w:rsidR="00D715B2">
              <w:t>9789612920920</w:t>
            </w:r>
            <w:bookmarkStart w:id="0" w:name="_GoBack"/>
            <w:bookmarkEnd w:id="0"/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17,10</w:t>
            </w:r>
          </w:p>
        </w:tc>
      </w:tr>
    </w:tbl>
    <w:p w:rsidR="0034653F" w:rsidRDefault="0034653F" w:rsidP="0034653F">
      <w:pPr>
        <w:pStyle w:val="pnormal"/>
      </w:pPr>
    </w:p>
    <w:p w:rsidR="0034653F" w:rsidRPr="00C14E68" w:rsidRDefault="0034653F" w:rsidP="0034653F">
      <w:pPr>
        <w:pStyle w:val="pnormal"/>
        <w:rPr>
          <w:b/>
          <w:sz w:val="20"/>
          <w:szCs w:val="20"/>
        </w:rPr>
      </w:pPr>
      <w:r w:rsidRPr="00C14E68">
        <w:rPr>
          <w:b/>
          <w:sz w:val="20"/>
          <w:szCs w:val="20"/>
        </w:rPr>
        <w:t>*TJA2 imajo gradivo iz 1. letnika</w:t>
      </w:r>
    </w:p>
    <w:p w:rsidR="0034653F" w:rsidRPr="00E5116C" w:rsidRDefault="0034653F" w:rsidP="0034653F">
      <w:pPr>
        <w:pStyle w:val="pnormal"/>
        <w:rPr>
          <w:sz w:val="20"/>
          <w:szCs w:val="20"/>
        </w:rPr>
      </w:pPr>
    </w:p>
    <w:p w:rsidR="0034653F" w:rsidRDefault="0034653F" w:rsidP="0034653F">
      <w:pPr>
        <w:pStyle w:val="pnormal"/>
        <w:rPr>
          <w:sz w:val="20"/>
          <w:szCs w:val="20"/>
        </w:rPr>
      </w:pPr>
    </w:p>
    <w:p w:rsidR="00C14E68" w:rsidRDefault="00C14E68" w:rsidP="0034653F">
      <w:pPr>
        <w:pStyle w:val="pnormal"/>
        <w:rPr>
          <w:sz w:val="20"/>
          <w:szCs w:val="20"/>
        </w:rPr>
      </w:pPr>
    </w:p>
    <w:p w:rsidR="00C14E68" w:rsidRDefault="00C14E68" w:rsidP="0034653F">
      <w:pPr>
        <w:pStyle w:val="pnormal"/>
        <w:rPr>
          <w:sz w:val="20"/>
          <w:szCs w:val="20"/>
        </w:rPr>
      </w:pPr>
    </w:p>
    <w:p w:rsidR="00C14E68" w:rsidRPr="00E5116C" w:rsidRDefault="00C14E68" w:rsidP="0034653F">
      <w:pPr>
        <w:pStyle w:val="pnormal"/>
        <w:rPr>
          <w:sz w:val="20"/>
          <w:szCs w:val="20"/>
        </w:rPr>
      </w:pPr>
    </w:p>
    <w:p w:rsidR="00C14E68" w:rsidRDefault="00C14E68" w:rsidP="0034653F">
      <w:pPr>
        <w:spacing w:after="120"/>
        <w:rPr>
          <w:b/>
          <w:sz w:val="24"/>
          <w:szCs w:val="24"/>
        </w:rPr>
      </w:pPr>
    </w:p>
    <w:p w:rsidR="00C14E68" w:rsidRDefault="00C14E68" w:rsidP="0034653F">
      <w:pPr>
        <w:spacing w:after="120"/>
        <w:rPr>
          <w:b/>
          <w:sz w:val="24"/>
          <w:szCs w:val="24"/>
        </w:rPr>
      </w:pPr>
    </w:p>
    <w:p w:rsidR="00C14E68" w:rsidRDefault="00C14E68" w:rsidP="0034653F">
      <w:pPr>
        <w:spacing w:after="120"/>
        <w:rPr>
          <w:b/>
          <w:sz w:val="24"/>
          <w:szCs w:val="24"/>
        </w:rPr>
      </w:pPr>
    </w:p>
    <w:p w:rsidR="0034653F" w:rsidRDefault="0034653F" w:rsidP="0034653F">
      <w:pPr>
        <w:spacing w:after="120"/>
      </w:pPr>
      <w:r>
        <w:rPr>
          <w:b/>
          <w:sz w:val="24"/>
          <w:szCs w:val="24"/>
        </w:rPr>
        <w:lastRenderedPageBreak/>
        <w:t xml:space="preserve">4. letnik </w:t>
      </w:r>
      <w:r>
        <w:t xml:space="preserve">  </w:t>
      </w:r>
    </w:p>
    <w:p w:rsidR="0034653F" w:rsidRPr="0034653F" w:rsidRDefault="0034653F" w:rsidP="0034653F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50"/>
        <w:gridCol w:w="7431"/>
        <w:gridCol w:w="551"/>
      </w:tblGrid>
      <w:tr w:rsidR="0034653F" w:rsidRPr="00C6679E" w:rsidTr="00691969">
        <w:tc>
          <w:tcPr>
            <w:tcW w:w="1094" w:type="dxa"/>
            <w:tcBorders>
              <w:bottom w:val="single" w:sz="6" w:space="0" w:color="AAAAAA"/>
            </w:tcBorders>
          </w:tcPr>
          <w:p w:rsidR="0034653F" w:rsidRPr="00C6679E" w:rsidRDefault="0034653F" w:rsidP="00691969">
            <w:pPr>
              <w:pStyle w:val="pnormal"/>
              <w:rPr>
                <w:b/>
              </w:rPr>
            </w:pPr>
            <w:r w:rsidRPr="00C6679E">
              <w:rPr>
                <w:b/>
              </w:rPr>
              <w:t>predmet</w:t>
            </w:r>
          </w:p>
        </w:tc>
        <w:tc>
          <w:tcPr>
            <w:tcW w:w="8481" w:type="dxa"/>
            <w:tcBorders>
              <w:bottom w:val="single" w:sz="6" w:space="0" w:color="AAAAAA"/>
            </w:tcBorders>
            <w:vAlign w:val="bottom"/>
          </w:tcPr>
          <w:p w:rsidR="0034653F" w:rsidRPr="00C6679E" w:rsidRDefault="0034653F" w:rsidP="00691969">
            <w:pPr>
              <w:pStyle w:val="pnormal"/>
            </w:pPr>
            <w:r w:rsidRPr="00C6679E">
              <w:rPr>
                <w:b/>
              </w:rPr>
              <w:t>SEZNAM DELOVNIH ZVEZKOV</w:t>
            </w:r>
          </w:p>
        </w:tc>
        <w:tc>
          <w:tcPr>
            <w:tcW w:w="555" w:type="dxa"/>
            <w:tcBorders>
              <w:bottom w:val="single" w:sz="6" w:space="0" w:color="AAAAAA"/>
            </w:tcBorders>
            <w:vAlign w:val="bottom"/>
          </w:tcPr>
          <w:p w:rsidR="0034653F" w:rsidRPr="00C6679E" w:rsidRDefault="0034653F" w:rsidP="00691969">
            <w:pPr>
              <w:pStyle w:val="pnormalright"/>
            </w:pPr>
            <w:r w:rsidRPr="00C6679E">
              <w:rPr>
                <w:b/>
              </w:rPr>
              <w:t>cena</w:t>
            </w:r>
          </w:p>
        </w:tc>
      </w:tr>
      <w:tr w:rsidR="0034653F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SLO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količina: 1, EAN: 9789612719234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17,80</w:t>
            </w:r>
          </w:p>
        </w:tc>
      </w:tr>
      <w:tr w:rsidR="0034653F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*TJA1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angleščino, založba DZS-EPC, količina: 1, EAN: 9781471503696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29,50</w:t>
            </w:r>
          </w:p>
        </w:tc>
      </w:tr>
      <w:tr w:rsidR="0034653F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*TJA1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angleščino, založba DZS-EPC, količina: 1, EAN: 9781471565878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  <w:r>
              <w:t>19,00</w:t>
            </w:r>
          </w:p>
        </w:tc>
      </w:tr>
      <w:tr w:rsidR="0034653F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TJA2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Interno gradivo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</w:p>
        </w:tc>
      </w:tr>
      <w:tr w:rsidR="0034653F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TJN2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"/>
            </w:pPr>
            <w:r>
              <w:t>Delovno gradivo pripravi učitelj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4653F" w:rsidRDefault="0034653F" w:rsidP="00691969">
            <w:pPr>
              <w:pStyle w:val="pnormalright"/>
            </w:pPr>
          </w:p>
        </w:tc>
      </w:tr>
    </w:tbl>
    <w:p w:rsidR="00C14E68" w:rsidRDefault="00C14E68" w:rsidP="0034653F"/>
    <w:p w:rsidR="0034653F" w:rsidRPr="00C14E68" w:rsidRDefault="0034653F" w:rsidP="0034653F">
      <w:pPr>
        <w:rPr>
          <w:b/>
          <w:sz w:val="20"/>
          <w:szCs w:val="20"/>
        </w:rPr>
      </w:pPr>
      <w:r w:rsidRPr="00C14E68">
        <w:rPr>
          <w:b/>
          <w:sz w:val="20"/>
          <w:szCs w:val="20"/>
        </w:rPr>
        <w:t>*TJA1: imajo od 3. letnika</w:t>
      </w:r>
    </w:p>
    <w:p w:rsidR="0034653F" w:rsidRDefault="0034653F" w:rsidP="0034653F">
      <w:pPr>
        <w:rPr>
          <w:sz w:val="20"/>
          <w:szCs w:val="20"/>
        </w:rPr>
      </w:pPr>
    </w:p>
    <w:p w:rsidR="0034653F" w:rsidRPr="0034653F" w:rsidRDefault="0034653F" w:rsidP="0034653F">
      <w:pPr>
        <w:rPr>
          <w:sz w:val="20"/>
          <w:szCs w:val="20"/>
        </w:rPr>
      </w:pPr>
    </w:p>
    <w:p w:rsidR="0034653F" w:rsidRPr="00510BF5" w:rsidRDefault="0034653F" w:rsidP="0034653F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34653F" w:rsidRPr="00510BF5" w:rsidRDefault="0034653F" w:rsidP="0034653F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TJA1 IN TJN2</w:t>
      </w:r>
    </w:p>
    <w:p w:rsidR="0034653F" w:rsidRPr="00510BF5" w:rsidRDefault="0034653F" w:rsidP="0034653F">
      <w:pPr>
        <w:pStyle w:val="pnormal"/>
        <w:rPr>
          <w:b/>
          <w:i/>
          <w:color w:val="FF0000"/>
          <w:sz w:val="24"/>
          <w:szCs w:val="24"/>
        </w:rPr>
      </w:pPr>
    </w:p>
    <w:p w:rsidR="0034653F" w:rsidRPr="00510BF5" w:rsidRDefault="0034653F" w:rsidP="0034653F">
      <w:pPr>
        <w:pStyle w:val="pnormal"/>
        <w:rPr>
          <w:b/>
          <w:i/>
          <w:color w:val="FF0000"/>
          <w:sz w:val="24"/>
          <w:szCs w:val="24"/>
        </w:rPr>
      </w:pPr>
    </w:p>
    <w:p w:rsidR="0034653F" w:rsidRPr="00510BF5" w:rsidRDefault="0034653F" w:rsidP="0034653F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NEMŠČINO KUPI:</w:t>
      </w:r>
    </w:p>
    <w:p w:rsidR="0034653F" w:rsidRPr="00510BF5" w:rsidRDefault="0034653F" w:rsidP="0034653F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TJN1 IN TJA2</w:t>
      </w:r>
    </w:p>
    <w:p w:rsidR="0034653F" w:rsidRDefault="0034653F" w:rsidP="0034653F"/>
    <w:p w:rsidR="0034653F" w:rsidRDefault="0034653F" w:rsidP="0034653F"/>
    <w:p w:rsidR="0034653F" w:rsidRDefault="0034653F"/>
    <w:sectPr w:rsidR="0034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3F"/>
    <w:rsid w:val="0034653F"/>
    <w:rsid w:val="00801BBB"/>
    <w:rsid w:val="00B521B8"/>
    <w:rsid w:val="00C14E68"/>
    <w:rsid w:val="00D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BE38-DE85-4BF7-B06B-06041C51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4653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653F"/>
    <w:rPr>
      <w:b/>
      <w:sz w:val="28"/>
      <w:szCs w:val="28"/>
    </w:rPr>
  </w:style>
  <w:style w:type="paragraph" w:customStyle="1" w:styleId="pnaslov">
    <w:name w:val="p_naslov"/>
    <w:basedOn w:val="Navaden"/>
    <w:rsid w:val="0034653F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3465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34653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odnaslov">
    <w:name w:val="f_podnaslov"/>
    <w:rsid w:val="0034653F"/>
    <w:rPr>
      <w:b/>
      <w:sz w:val="24"/>
      <w:szCs w:val="24"/>
    </w:rPr>
  </w:style>
  <w:style w:type="paragraph" w:customStyle="1" w:styleId="pnormalright">
    <w:name w:val="p_normal_right"/>
    <w:basedOn w:val="Navaden"/>
    <w:rsid w:val="0034653F"/>
    <w:pPr>
      <w:spacing w:after="0" w:line="240" w:lineRule="auto"/>
      <w:jc w:val="right"/>
    </w:pPr>
  </w:style>
  <w:style w:type="table" w:customStyle="1" w:styleId="tabela">
    <w:name w:val="tabela"/>
    <w:uiPriority w:val="99"/>
    <w:rsid w:val="0034653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customStyle="1" w:styleId="ppodnaslov">
    <w:name w:val="p_podnaslov"/>
    <w:basedOn w:val="Navaden"/>
    <w:rsid w:val="0034653F"/>
    <w:pPr>
      <w:spacing w:after="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2022-05-27T06:23:00Z</dcterms:created>
  <dcterms:modified xsi:type="dcterms:W3CDTF">2022-06-10T11:32:00Z</dcterms:modified>
</cp:coreProperties>
</file>