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321E2E"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="00321E2E"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 w:rsidR="00EF4EA7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EF4EA7"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Pr="00321E2E">
        <w:rPr>
          <w:rFonts w:ascii="Calibri" w:hAnsi="Calibri" w:cs="Calibri"/>
          <w:b/>
          <w:sz w:val="28"/>
          <w:szCs w:val="28"/>
        </w:rPr>
        <w:t>Cvetka Gomboc Alt</w:t>
      </w:r>
    </w:p>
    <w:p w:rsidR="005E6AFE" w:rsidRPr="00F53677" w:rsidRDefault="005E6AFE" w:rsidP="005E6AF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 w:rsidR="00840B1C" w:rsidRPr="00705D38">
        <w:rPr>
          <w:rFonts w:ascii="Calibri" w:hAnsi="Calibri" w:cs="Calibri"/>
          <w:b/>
          <w:sz w:val="28"/>
          <w:szCs w:val="28"/>
        </w:rPr>
        <w:t>2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 w:rsidR="00840B1C" w:rsidRPr="00705D38">
        <w:rPr>
          <w:rFonts w:ascii="Calibri" w:hAnsi="Calibri" w:cs="Calibri"/>
          <w:b/>
          <w:sz w:val="28"/>
          <w:szCs w:val="28"/>
        </w:rPr>
        <w:t>3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možnosti varčevanja mladih med različnimi bankami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možnosti varčevanja za starost v Sloveniji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bottom"/>
          </w:tcPr>
          <w:p w:rsidR="00852F64" w:rsidRPr="004B45EB" w:rsidRDefault="002D5503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Kreditiranje prebivalstva </w:t>
            </w:r>
            <w:bookmarkStart w:id="0" w:name="_GoBack"/>
            <w:bookmarkEnd w:id="0"/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Uporaba denarnih nadomestkov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Varčevalne navade Slovencev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Analiza proračuna občine X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proračuna dveh občin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Javna poraba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Davki kot vir prihodkov proračuna</w:t>
            </w:r>
          </w:p>
        </w:tc>
      </w:tr>
      <w:tr w:rsidR="002D5503" w:rsidRPr="00580640" w:rsidTr="00855ED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Zaposlovanje in brezposelnost mladih v Pomurju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Primerjava potrošniške košarice podjetij Tuš, Mercator in Spar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Gazele v Sloveniji</w:t>
            </w:r>
          </w:p>
        </w:tc>
      </w:tr>
      <w:tr w:rsidR="002D5503" w:rsidRPr="002520A7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Vpliv turizma na gospodarski razvoj</w:t>
            </w:r>
          </w:p>
        </w:tc>
      </w:tr>
      <w:tr w:rsidR="002D5503" w:rsidRPr="002520A7" w:rsidTr="003D035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Možnosti razvoja kolesarskega turizma v Sloveniji</w:t>
            </w:r>
          </w:p>
        </w:tc>
      </w:tr>
      <w:tr w:rsidR="002D5503" w:rsidRPr="002520A7" w:rsidTr="003D035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 xml:space="preserve">Sobota </w:t>
            </w:r>
            <w:proofErr w:type="spellStart"/>
            <w:r w:rsidRPr="004B45EB">
              <w:rPr>
                <w:rFonts w:asciiTheme="minorHAnsi" w:hAnsiTheme="minorHAnsi"/>
                <w:sz w:val="28"/>
                <w:szCs w:val="28"/>
              </w:rPr>
              <w:t>švica</w:t>
            </w:r>
            <w:proofErr w:type="spellEnd"/>
          </w:p>
        </w:tc>
      </w:tr>
      <w:tr w:rsidR="002D5503" w:rsidRPr="002520A7" w:rsidTr="00926960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477AC"/>
    <w:rsid w:val="000D30D5"/>
    <w:rsid w:val="000D72BD"/>
    <w:rsid w:val="000E64CF"/>
    <w:rsid w:val="00140FFE"/>
    <w:rsid w:val="001B7788"/>
    <w:rsid w:val="00234E4D"/>
    <w:rsid w:val="002C0948"/>
    <w:rsid w:val="002D5503"/>
    <w:rsid w:val="002E153E"/>
    <w:rsid w:val="003130D3"/>
    <w:rsid w:val="00321E2E"/>
    <w:rsid w:val="00325CE9"/>
    <w:rsid w:val="003527B1"/>
    <w:rsid w:val="003B14B2"/>
    <w:rsid w:val="003D28BB"/>
    <w:rsid w:val="003E6D43"/>
    <w:rsid w:val="004B45EB"/>
    <w:rsid w:val="004E1EFA"/>
    <w:rsid w:val="00580640"/>
    <w:rsid w:val="005E1F63"/>
    <w:rsid w:val="005E6AFE"/>
    <w:rsid w:val="00620956"/>
    <w:rsid w:val="00691792"/>
    <w:rsid w:val="00705D38"/>
    <w:rsid w:val="008009B2"/>
    <w:rsid w:val="00833DE2"/>
    <w:rsid w:val="00840B1C"/>
    <w:rsid w:val="00852F64"/>
    <w:rsid w:val="00865B42"/>
    <w:rsid w:val="0088643A"/>
    <w:rsid w:val="008B6C5D"/>
    <w:rsid w:val="00921A9A"/>
    <w:rsid w:val="00956C39"/>
    <w:rsid w:val="009A6E8C"/>
    <w:rsid w:val="009C69D6"/>
    <w:rsid w:val="00A454DB"/>
    <w:rsid w:val="00A8703B"/>
    <w:rsid w:val="00A97805"/>
    <w:rsid w:val="00AA7DD8"/>
    <w:rsid w:val="00B16454"/>
    <w:rsid w:val="00BA7B80"/>
    <w:rsid w:val="00BE7464"/>
    <w:rsid w:val="00C25E00"/>
    <w:rsid w:val="00C31383"/>
    <w:rsid w:val="00C53457"/>
    <w:rsid w:val="00C80112"/>
    <w:rsid w:val="00CA16D9"/>
    <w:rsid w:val="00CC436E"/>
    <w:rsid w:val="00D22670"/>
    <w:rsid w:val="00D75EE5"/>
    <w:rsid w:val="00DB309A"/>
    <w:rsid w:val="00DF4916"/>
    <w:rsid w:val="00E10A3F"/>
    <w:rsid w:val="00E83F8E"/>
    <w:rsid w:val="00EF4EA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6D62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Uporabnik</cp:lastModifiedBy>
  <cp:revision>8</cp:revision>
  <cp:lastPrinted>2013-10-17T07:22:00Z</cp:lastPrinted>
  <dcterms:created xsi:type="dcterms:W3CDTF">2022-10-03T07:45:00Z</dcterms:created>
  <dcterms:modified xsi:type="dcterms:W3CDTF">2022-10-05T07:52:00Z</dcterms:modified>
</cp:coreProperties>
</file>