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65" w:rsidRPr="00B551C3" w:rsidRDefault="005A0965" w:rsidP="005A096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51C3">
        <w:rPr>
          <w:rFonts w:asciiTheme="minorHAnsi" w:hAnsiTheme="minorHAnsi" w:cstheme="minorHAnsi"/>
          <w:b/>
          <w:sz w:val="32"/>
          <w:szCs w:val="32"/>
        </w:rPr>
        <w:t xml:space="preserve">PREDLOG TEM ZA 4. predmet na poklicni maturi </w:t>
      </w:r>
      <w:r>
        <w:rPr>
          <w:rFonts w:asciiTheme="minorHAnsi" w:hAnsiTheme="minorHAnsi" w:cstheme="minorHAnsi"/>
          <w:b/>
          <w:sz w:val="32"/>
          <w:szCs w:val="32"/>
        </w:rPr>
        <w:t>2024</w:t>
      </w:r>
    </w:p>
    <w:p w:rsidR="005A0965" w:rsidRPr="00C5491D" w:rsidRDefault="005A0965" w:rsidP="005A0965">
      <w:pPr>
        <w:jc w:val="center"/>
        <w:rPr>
          <w:rFonts w:ascii="Calibri" w:hAnsi="Calibri" w:cs="Calibri"/>
          <w:sz w:val="28"/>
          <w:szCs w:val="28"/>
        </w:rPr>
      </w:pPr>
    </w:p>
    <w:p w:rsidR="005A0965" w:rsidRPr="00C5491D" w:rsidRDefault="005A0965" w:rsidP="005A0965">
      <w:pPr>
        <w:jc w:val="center"/>
        <w:rPr>
          <w:rFonts w:ascii="Calibri" w:hAnsi="Calibri" w:cs="Calibri"/>
          <w:sz w:val="28"/>
          <w:szCs w:val="28"/>
        </w:rPr>
      </w:pPr>
    </w:p>
    <w:p w:rsidR="005A0965" w:rsidRPr="00C5491D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5A0965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EA735B">
        <w:rPr>
          <w:rFonts w:ascii="Calibri" w:hAnsi="Calibri" w:cs="Calibri"/>
          <w:b/>
          <w:sz w:val="28"/>
          <w:szCs w:val="28"/>
        </w:rPr>
        <w:t>Kaja Zver</w:t>
      </w:r>
    </w:p>
    <w:p w:rsidR="005A0965" w:rsidRPr="00F53677" w:rsidRDefault="005A0965" w:rsidP="005A096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4B45EB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B45EB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bottom"/>
          </w:tcPr>
          <w:p w:rsidR="00852F64" w:rsidRPr="004B45EB" w:rsidRDefault="00EA735B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Ekonomska analiza obdavčitve bogatih 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bottom"/>
          </w:tcPr>
          <w:p w:rsidR="00852F64" w:rsidRPr="004B45EB" w:rsidRDefault="00EA735B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Raziskava trga dela in poklicev prihodnosti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4B45EB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bottom"/>
          </w:tcPr>
          <w:p w:rsidR="00852F64" w:rsidRPr="004B45EB" w:rsidRDefault="00EA735B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Ustanovitev podjetja "X"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bottom"/>
          </w:tcPr>
          <w:p w:rsidR="002D5503" w:rsidRPr="004B45EB" w:rsidRDefault="00EA735B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Uvajanje novega izdelka na trg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bottom"/>
          </w:tcPr>
          <w:p w:rsidR="002D5503" w:rsidRPr="004B45EB" w:rsidRDefault="00EA735B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Vpliv umetne inteligence na trženje in oglaševanje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:rsidR="002D5503" w:rsidRPr="004B45EB" w:rsidRDefault="0031621C" w:rsidP="003162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Analiza trga luksuznih avtomobilov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bottom"/>
          </w:tcPr>
          <w:p w:rsidR="002D5503" w:rsidRPr="004B45EB" w:rsidRDefault="0031621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Družinska podjetja v Sloveniji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:rsidR="002D5503" w:rsidRPr="004B45EB" w:rsidRDefault="0031621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Organizacija dogodka "X"</w:t>
            </w:r>
          </w:p>
        </w:tc>
      </w:tr>
      <w:tr w:rsidR="002D5503" w:rsidRPr="00580640" w:rsidTr="00057C95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bottom"/>
          </w:tcPr>
          <w:p w:rsidR="002D5503" w:rsidRPr="004B45EB" w:rsidRDefault="0031621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Vpliv dejavnikov nakupnega odločanja na nakup izdelkov</w:t>
            </w:r>
          </w:p>
        </w:tc>
      </w:tr>
      <w:tr w:rsidR="002D5503" w:rsidRPr="00580640" w:rsidTr="00855ED4">
        <w:tc>
          <w:tcPr>
            <w:tcW w:w="1101" w:type="dxa"/>
            <w:vAlign w:val="bottom"/>
          </w:tcPr>
          <w:p w:rsidR="002D5503" w:rsidRPr="004B45EB" w:rsidRDefault="002D5503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B45EB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bottom"/>
          </w:tcPr>
          <w:p w:rsidR="002D5503" w:rsidRPr="004B45EB" w:rsidRDefault="0031621C" w:rsidP="002D55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Pospeševanje prodaje čokolade blagovne znamke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Kinder</w:t>
            </w:r>
            <w:proofErr w:type="spellEnd"/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477AC"/>
    <w:rsid w:val="000D30D5"/>
    <w:rsid w:val="000D72BD"/>
    <w:rsid w:val="000E64CF"/>
    <w:rsid w:val="00140FFE"/>
    <w:rsid w:val="00194E21"/>
    <w:rsid w:val="001B7788"/>
    <w:rsid w:val="00234E4D"/>
    <w:rsid w:val="00267C10"/>
    <w:rsid w:val="002C0948"/>
    <w:rsid w:val="002D5503"/>
    <w:rsid w:val="002E153E"/>
    <w:rsid w:val="003019AC"/>
    <w:rsid w:val="003130D3"/>
    <w:rsid w:val="0031621C"/>
    <w:rsid w:val="00321E2E"/>
    <w:rsid w:val="00325CE9"/>
    <w:rsid w:val="003325CC"/>
    <w:rsid w:val="003527B1"/>
    <w:rsid w:val="003B14B2"/>
    <w:rsid w:val="003D28BB"/>
    <w:rsid w:val="003E6D43"/>
    <w:rsid w:val="00420297"/>
    <w:rsid w:val="004B45EB"/>
    <w:rsid w:val="004E1EFA"/>
    <w:rsid w:val="00580640"/>
    <w:rsid w:val="005A0965"/>
    <w:rsid w:val="005E1F63"/>
    <w:rsid w:val="005E6AFE"/>
    <w:rsid w:val="00620956"/>
    <w:rsid w:val="00691792"/>
    <w:rsid w:val="00705D38"/>
    <w:rsid w:val="008009B2"/>
    <w:rsid w:val="00833DE2"/>
    <w:rsid w:val="00840B1C"/>
    <w:rsid w:val="00852F64"/>
    <w:rsid w:val="00865B42"/>
    <w:rsid w:val="0088643A"/>
    <w:rsid w:val="008A5F8E"/>
    <w:rsid w:val="008B6C5D"/>
    <w:rsid w:val="00921A9A"/>
    <w:rsid w:val="00946EF3"/>
    <w:rsid w:val="00956C39"/>
    <w:rsid w:val="009A6E8C"/>
    <w:rsid w:val="009C69D6"/>
    <w:rsid w:val="00A454DB"/>
    <w:rsid w:val="00A8703B"/>
    <w:rsid w:val="00A97805"/>
    <w:rsid w:val="00AA7DD8"/>
    <w:rsid w:val="00B16454"/>
    <w:rsid w:val="00BA7B80"/>
    <w:rsid w:val="00BE7464"/>
    <w:rsid w:val="00C25E00"/>
    <w:rsid w:val="00C31383"/>
    <w:rsid w:val="00C53457"/>
    <w:rsid w:val="00C80112"/>
    <w:rsid w:val="00CA16D9"/>
    <w:rsid w:val="00CC436E"/>
    <w:rsid w:val="00CD40F6"/>
    <w:rsid w:val="00CE1134"/>
    <w:rsid w:val="00D22670"/>
    <w:rsid w:val="00D55857"/>
    <w:rsid w:val="00D75EE5"/>
    <w:rsid w:val="00DB309A"/>
    <w:rsid w:val="00DF1819"/>
    <w:rsid w:val="00DF4916"/>
    <w:rsid w:val="00E10A3F"/>
    <w:rsid w:val="00E60F87"/>
    <w:rsid w:val="00E83F8E"/>
    <w:rsid w:val="00EA735B"/>
    <w:rsid w:val="00EF4EA7"/>
    <w:rsid w:val="00F642C8"/>
    <w:rsid w:val="00F73D1B"/>
    <w:rsid w:val="00F857F5"/>
    <w:rsid w:val="00FB202B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CA7A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Cvetka Gomboc Alt</cp:lastModifiedBy>
  <cp:revision>5</cp:revision>
  <cp:lastPrinted>2023-10-16T06:21:00Z</cp:lastPrinted>
  <dcterms:created xsi:type="dcterms:W3CDTF">2023-10-16T06:04:00Z</dcterms:created>
  <dcterms:modified xsi:type="dcterms:W3CDTF">2023-10-16T06:42:00Z</dcterms:modified>
</cp:coreProperties>
</file>