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CF67" w14:textId="77777777" w:rsidR="005618C2" w:rsidRPr="00655120" w:rsidRDefault="005618C2" w:rsidP="005618C2">
      <w:pPr>
        <w:jc w:val="center"/>
        <w:rPr>
          <w:rFonts w:ascii="Arial" w:hAnsi="Arial" w:cs="Arial"/>
          <w:b/>
          <w:sz w:val="28"/>
          <w:szCs w:val="32"/>
        </w:rPr>
      </w:pPr>
      <w:r w:rsidRPr="00655120">
        <w:rPr>
          <w:rFonts w:ascii="Arial" w:hAnsi="Arial" w:cs="Arial"/>
          <w:b/>
          <w:sz w:val="28"/>
          <w:szCs w:val="32"/>
        </w:rPr>
        <w:t>PREDLOG TEM ZA 4. predmet na poklicni maturi 2025</w:t>
      </w:r>
    </w:p>
    <w:p w14:paraId="640CB856" w14:textId="77777777"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14:paraId="5708AC75" w14:textId="77777777"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14:paraId="3C67B1D3" w14:textId="77777777" w:rsidR="006C47B1" w:rsidRPr="005618C2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5618C2">
        <w:rPr>
          <w:rFonts w:ascii="Arial" w:hAnsi="Arial" w:cs="Arial"/>
          <w:szCs w:val="28"/>
        </w:rPr>
        <w:t xml:space="preserve">Program: </w:t>
      </w:r>
      <w:r w:rsidR="006C47B1" w:rsidRPr="005618C2">
        <w:rPr>
          <w:rFonts w:ascii="Arial" w:hAnsi="Arial" w:cs="Arial"/>
          <w:b/>
          <w:szCs w:val="28"/>
        </w:rPr>
        <w:t>tehnik varovanja-</w:t>
      </w:r>
      <w:proofErr w:type="spellStart"/>
      <w:r w:rsidR="006C47B1" w:rsidRPr="005618C2">
        <w:rPr>
          <w:rFonts w:ascii="Arial" w:hAnsi="Arial" w:cs="Arial"/>
          <w:b/>
          <w:szCs w:val="28"/>
        </w:rPr>
        <w:t>ssi</w:t>
      </w:r>
      <w:proofErr w:type="spellEnd"/>
      <w:r w:rsidR="006C47B1" w:rsidRPr="005618C2">
        <w:rPr>
          <w:rFonts w:ascii="Arial" w:hAnsi="Arial" w:cs="Arial"/>
          <w:szCs w:val="28"/>
        </w:rPr>
        <w:t xml:space="preserve"> </w:t>
      </w:r>
    </w:p>
    <w:p w14:paraId="0B1E2941" w14:textId="47A913C1" w:rsidR="00E018B2" w:rsidRPr="005618C2" w:rsidRDefault="00321E2E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5618C2">
        <w:rPr>
          <w:rFonts w:ascii="Arial" w:hAnsi="Arial" w:cs="Arial"/>
          <w:szCs w:val="28"/>
        </w:rPr>
        <w:t xml:space="preserve">Predlagatelj teme/učitelj: </w:t>
      </w:r>
      <w:r w:rsidR="007E106F" w:rsidRPr="005618C2">
        <w:rPr>
          <w:rFonts w:ascii="Arial" w:hAnsi="Arial" w:cs="Arial"/>
          <w:b/>
          <w:szCs w:val="28"/>
        </w:rPr>
        <w:t>Blaž Sobočan</w:t>
      </w:r>
    </w:p>
    <w:p w14:paraId="159F5437" w14:textId="77777777" w:rsidR="006C47B1" w:rsidRPr="005618C2" w:rsidRDefault="006C47B1" w:rsidP="006C47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180054608"/>
      <w:r w:rsidRPr="005618C2">
        <w:rPr>
          <w:rFonts w:ascii="Arial" w:hAnsi="Arial" w:cs="Arial"/>
          <w:sz w:val="28"/>
          <w:szCs w:val="28"/>
        </w:rPr>
        <w:t xml:space="preserve">Šolsko leto: </w:t>
      </w:r>
      <w:r w:rsidRPr="005618C2">
        <w:rPr>
          <w:rFonts w:ascii="Arial" w:hAnsi="Arial" w:cs="Arial"/>
          <w:b/>
          <w:sz w:val="28"/>
          <w:szCs w:val="28"/>
        </w:rPr>
        <w:t>2024/2025</w:t>
      </w:r>
    </w:p>
    <w:bookmarkEnd w:id="0"/>
    <w:p w14:paraId="5B7809F6" w14:textId="77777777" w:rsidR="00EB71C2" w:rsidRPr="005618C2" w:rsidRDefault="00EB71C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5618C2" w14:paraId="3822A4AA" w14:textId="77777777" w:rsidTr="00057C95">
        <w:tc>
          <w:tcPr>
            <w:tcW w:w="1101" w:type="dxa"/>
            <w:shd w:val="clear" w:color="auto" w:fill="D9D9D9"/>
          </w:tcPr>
          <w:p w14:paraId="27230C94" w14:textId="77777777" w:rsidR="00691792" w:rsidRPr="005618C2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5618C2">
              <w:rPr>
                <w:rFonts w:ascii="Arial" w:hAnsi="Arial" w:cs="Arial"/>
                <w:szCs w:val="28"/>
              </w:rPr>
              <w:t>Zap</w:t>
            </w:r>
            <w:proofErr w:type="spellEnd"/>
            <w:r w:rsidRPr="005618C2">
              <w:rPr>
                <w:rFonts w:ascii="Arial" w:hAnsi="Arial" w:cs="Arial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14:paraId="06A662A2" w14:textId="77777777" w:rsidR="00691792" w:rsidRPr="005618C2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Naslov teme (izdelka oz. storitve)</w:t>
            </w:r>
          </w:p>
        </w:tc>
      </w:tr>
      <w:tr w:rsidR="00691792" w:rsidRPr="005618C2" w14:paraId="72F40D71" w14:textId="77777777" w:rsidTr="00057C95">
        <w:tc>
          <w:tcPr>
            <w:tcW w:w="1101" w:type="dxa"/>
            <w:vAlign w:val="bottom"/>
          </w:tcPr>
          <w:p w14:paraId="2413CFFF" w14:textId="77777777" w:rsidR="00691792" w:rsidRPr="005618C2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14:paraId="271F32FE" w14:textId="6D29269B" w:rsidR="00691792" w:rsidRPr="005618C2" w:rsidRDefault="007E106F" w:rsidP="00C351CF">
            <w:pPr>
              <w:rPr>
                <w:rFonts w:ascii="Arial" w:hAnsi="Arial" w:cs="Arial"/>
                <w:szCs w:val="28"/>
              </w:rPr>
            </w:pPr>
            <w:r w:rsidRPr="005618C2">
              <w:rPr>
                <w:rStyle w:val="Krepko"/>
                <w:rFonts w:ascii="Arial" w:hAnsi="Arial" w:cs="Arial"/>
              </w:rPr>
              <w:t>Analiza varnostnih sistemov v javnih ustanovah</w:t>
            </w:r>
            <w:r w:rsidRPr="005618C2">
              <w:rPr>
                <w:rFonts w:ascii="Arial" w:hAnsi="Arial" w:cs="Arial"/>
              </w:rPr>
              <w:t xml:space="preserve"> - Preučitev, kako so uvedeni varnostni sistemi v šolah, bolnišnicah ali državnih institucijah.</w:t>
            </w:r>
          </w:p>
        </w:tc>
      </w:tr>
      <w:tr w:rsidR="00691792" w:rsidRPr="005618C2" w14:paraId="0F0A45FF" w14:textId="77777777" w:rsidTr="00057C95">
        <w:tc>
          <w:tcPr>
            <w:tcW w:w="1101" w:type="dxa"/>
            <w:vAlign w:val="bottom"/>
          </w:tcPr>
          <w:p w14:paraId="17B499B8" w14:textId="77777777" w:rsidR="00691792" w:rsidRPr="005618C2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14:paraId="0679F074" w14:textId="18A4C623" w:rsidR="00691792" w:rsidRPr="005618C2" w:rsidRDefault="007E106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Vloga video nadzora pri preprečevanju kriminala</w:t>
            </w:r>
            <w:r w:rsidRPr="005618C2">
              <w:rPr>
                <w:rFonts w:ascii="Arial" w:hAnsi="Arial" w:cs="Arial"/>
              </w:rPr>
              <w:t xml:space="preserve"> - Raziskava učinkovitosti video nadzora v urbanih okoljih in njegov vpliv na zmanjšanje kriminala.</w:t>
            </w:r>
          </w:p>
        </w:tc>
      </w:tr>
      <w:tr w:rsidR="00691792" w:rsidRPr="005618C2" w14:paraId="017B98B4" w14:textId="77777777" w:rsidTr="00057C95">
        <w:tc>
          <w:tcPr>
            <w:tcW w:w="1101" w:type="dxa"/>
            <w:vAlign w:val="bottom"/>
          </w:tcPr>
          <w:p w14:paraId="182BEF6D" w14:textId="77777777" w:rsidR="00691792" w:rsidRPr="005618C2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14:paraId="688CED61" w14:textId="153CA45D" w:rsidR="00691792" w:rsidRPr="005618C2" w:rsidRDefault="007E106F" w:rsidP="00C351CF">
            <w:pPr>
              <w:rPr>
                <w:rFonts w:ascii="Arial" w:hAnsi="Arial" w:cs="Arial"/>
                <w:szCs w:val="28"/>
              </w:rPr>
            </w:pPr>
            <w:r w:rsidRPr="005618C2">
              <w:rPr>
                <w:rStyle w:val="Krepko"/>
                <w:rFonts w:ascii="Arial" w:hAnsi="Arial" w:cs="Arial"/>
              </w:rPr>
              <w:t xml:space="preserve">Varnost </w:t>
            </w:r>
            <w:proofErr w:type="spellStart"/>
            <w:r w:rsidRPr="005618C2">
              <w:rPr>
                <w:rStyle w:val="Krepko"/>
                <w:rFonts w:ascii="Arial" w:hAnsi="Arial" w:cs="Arial"/>
              </w:rPr>
              <w:t>informatičnih</w:t>
            </w:r>
            <w:proofErr w:type="spellEnd"/>
            <w:r w:rsidRPr="005618C2">
              <w:rPr>
                <w:rStyle w:val="Krepko"/>
                <w:rFonts w:ascii="Arial" w:hAnsi="Arial" w:cs="Arial"/>
              </w:rPr>
              <w:t xml:space="preserve"> sistemov</w:t>
            </w:r>
            <w:r w:rsidRPr="005618C2">
              <w:rPr>
                <w:rFonts w:ascii="Arial" w:hAnsi="Arial" w:cs="Arial"/>
              </w:rPr>
              <w:t xml:space="preserve"> - Analiza različnih metod zaščite podatkov in preprečevanja kibernetskih napadov v podjetjih</w:t>
            </w:r>
          </w:p>
        </w:tc>
      </w:tr>
      <w:tr w:rsidR="00691792" w:rsidRPr="005618C2" w14:paraId="76E2010F" w14:textId="77777777" w:rsidTr="00057C95">
        <w:tc>
          <w:tcPr>
            <w:tcW w:w="1101" w:type="dxa"/>
            <w:vAlign w:val="bottom"/>
          </w:tcPr>
          <w:p w14:paraId="7D9DEB88" w14:textId="77777777" w:rsidR="00691792" w:rsidRPr="005618C2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14:paraId="2E61BED0" w14:textId="5B47A827" w:rsidR="00691792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Vloga zasebnega varovanja</w:t>
            </w:r>
            <w:r w:rsidRPr="005618C2">
              <w:rPr>
                <w:rFonts w:ascii="Arial" w:hAnsi="Arial" w:cs="Arial"/>
              </w:rPr>
              <w:t xml:space="preserve"> - Raziskovanje pomena in vloge zasebnega sektorja pri ohranjanju varnosti in zaščiti premoženja.</w:t>
            </w:r>
          </w:p>
        </w:tc>
      </w:tr>
      <w:tr w:rsidR="00691792" w:rsidRPr="005618C2" w14:paraId="3441B0A2" w14:textId="77777777" w:rsidTr="00057C95">
        <w:tc>
          <w:tcPr>
            <w:tcW w:w="1101" w:type="dxa"/>
            <w:vAlign w:val="bottom"/>
          </w:tcPr>
          <w:p w14:paraId="574F91F0" w14:textId="77777777" w:rsidR="00691792" w:rsidRPr="005618C2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14:paraId="229E76D6" w14:textId="7D0A97AC" w:rsidR="00691792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Tehnološki napredek v varnostnih rešitvah</w:t>
            </w:r>
            <w:r w:rsidRPr="005618C2">
              <w:rPr>
                <w:rFonts w:ascii="Arial" w:hAnsi="Arial" w:cs="Arial"/>
              </w:rPr>
              <w:t xml:space="preserve"> - Raziskovanje novih tehnologij, kot so </w:t>
            </w:r>
            <w:proofErr w:type="spellStart"/>
            <w:r w:rsidRPr="005618C2">
              <w:rPr>
                <w:rFonts w:ascii="Arial" w:hAnsi="Arial" w:cs="Arial"/>
              </w:rPr>
              <w:t>droni</w:t>
            </w:r>
            <w:proofErr w:type="spellEnd"/>
            <w:r w:rsidRPr="005618C2">
              <w:rPr>
                <w:rFonts w:ascii="Arial" w:hAnsi="Arial" w:cs="Arial"/>
              </w:rPr>
              <w:t xml:space="preserve"> in </w:t>
            </w:r>
            <w:proofErr w:type="spellStart"/>
            <w:r w:rsidRPr="005618C2">
              <w:rPr>
                <w:rFonts w:ascii="Arial" w:hAnsi="Arial" w:cs="Arial"/>
              </w:rPr>
              <w:t>biometrijska</w:t>
            </w:r>
            <w:proofErr w:type="spellEnd"/>
            <w:r w:rsidRPr="005618C2">
              <w:rPr>
                <w:rFonts w:ascii="Arial" w:hAnsi="Arial" w:cs="Arial"/>
              </w:rPr>
              <w:t xml:space="preserve"> identifikacija ter njihova uporaba v varovanju.</w:t>
            </w:r>
            <w:bookmarkStart w:id="1" w:name="_GoBack"/>
            <w:bookmarkEnd w:id="1"/>
          </w:p>
        </w:tc>
      </w:tr>
      <w:tr w:rsidR="00C25E00" w:rsidRPr="005618C2" w14:paraId="187D3FFE" w14:textId="77777777" w:rsidTr="00057C95">
        <w:tc>
          <w:tcPr>
            <w:tcW w:w="1101" w:type="dxa"/>
            <w:vAlign w:val="bottom"/>
          </w:tcPr>
          <w:p w14:paraId="5721F5DD" w14:textId="77777777" w:rsidR="00C25E00" w:rsidRPr="005618C2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14:paraId="4CE21645" w14:textId="53CA8D00" w:rsidR="00C25E00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Priprava in ukrepanje ob naravnih katastrofah</w:t>
            </w:r>
            <w:r w:rsidRPr="005618C2">
              <w:rPr>
                <w:rFonts w:ascii="Arial" w:hAnsi="Arial" w:cs="Arial"/>
              </w:rPr>
              <w:t xml:space="preserve"> - Preučitev strategij zaščite in načrtov evakuacije v primeru naravnih katastrof.</w:t>
            </w:r>
          </w:p>
        </w:tc>
      </w:tr>
      <w:tr w:rsidR="00C25E00" w:rsidRPr="005618C2" w14:paraId="1673D45D" w14:textId="77777777" w:rsidTr="00057C95">
        <w:tc>
          <w:tcPr>
            <w:tcW w:w="1101" w:type="dxa"/>
            <w:vAlign w:val="bottom"/>
          </w:tcPr>
          <w:p w14:paraId="180CAE78" w14:textId="77777777" w:rsidR="00C25E00" w:rsidRPr="005618C2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14:paraId="398DF81A" w14:textId="47C58EF8" w:rsidR="00C25E00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Analiza požarne varnosti v javnih ustanovah</w:t>
            </w:r>
            <w:r w:rsidRPr="005618C2">
              <w:rPr>
                <w:rFonts w:ascii="Arial" w:hAnsi="Arial" w:cs="Arial"/>
              </w:rPr>
              <w:t xml:space="preserve"> - Preučitev obstoječih sistemov požarne varnosti v šolah, bolnišnicah ali javnih zgradbah ter priporočila za izboljšave.</w:t>
            </w:r>
          </w:p>
        </w:tc>
      </w:tr>
      <w:tr w:rsidR="00C25E00" w:rsidRPr="005618C2" w14:paraId="232C4045" w14:textId="77777777" w:rsidTr="00057C95">
        <w:tc>
          <w:tcPr>
            <w:tcW w:w="1101" w:type="dxa"/>
            <w:vAlign w:val="bottom"/>
          </w:tcPr>
          <w:p w14:paraId="74A6C23B" w14:textId="77777777" w:rsidR="00C25E00" w:rsidRPr="005618C2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14:paraId="3C765874" w14:textId="113E5ACA" w:rsidR="00C25E00" w:rsidRPr="005618C2" w:rsidRDefault="00C351CF" w:rsidP="00C351CF">
            <w:pPr>
              <w:rPr>
                <w:rFonts w:ascii="Arial" w:hAnsi="Arial" w:cs="Arial"/>
                <w:szCs w:val="28"/>
              </w:rPr>
            </w:pPr>
            <w:r w:rsidRPr="005618C2">
              <w:rPr>
                <w:rStyle w:val="Krepko"/>
                <w:rFonts w:ascii="Arial" w:hAnsi="Arial" w:cs="Arial"/>
              </w:rPr>
              <w:t>Učinkovitost požarnih alarmnih sistemov</w:t>
            </w:r>
            <w:r w:rsidRPr="005618C2">
              <w:rPr>
                <w:rFonts w:ascii="Arial" w:hAnsi="Arial" w:cs="Arial"/>
              </w:rPr>
              <w:t xml:space="preserve"> - Raziskovanje različnih vrst požarnih alarmov in njihova učinkovitost pri zaznavanju požarov.</w:t>
            </w:r>
          </w:p>
        </w:tc>
      </w:tr>
      <w:tr w:rsidR="00C25E00" w:rsidRPr="005618C2" w14:paraId="476AB8D5" w14:textId="77777777" w:rsidTr="00057C95">
        <w:tc>
          <w:tcPr>
            <w:tcW w:w="1101" w:type="dxa"/>
            <w:vAlign w:val="bottom"/>
          </w:tcPr>
          <w:p w14:paraId="73AA60A5" w14:textId="77777777" w:rsidR="00C25E00" w:rsidRPr="005618C2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14:paraId="6A4A8204" w14:textId="5071CD29" w:rsidR="00C25E00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Preprečevanje požarov v gospodinjstvih</w:t>
            </w:r>
            <w:r w:rsidRPr="005618C2">
              <w:rPr>
                <w:rFonts w:ascii="Arial" w:hAnsi="Arial" w:cs="Arial"/>
              </w:rPr>
              <w:t xml:space="preserve"> - Raziskava najpogostejših vzrokov za požare v gospodinjstvih in ukrepi za njihovo preprečevanje.</w:t>
            </w:r>
          </w:p>
        </w:tc>
      </w:tr>
      <w:tr w:rsidR="00C25E00" w:rsidRPr="005618C2" w14:paraId="675E754A" w14:textId="77777777" w:rsidTr="00057C95">
        <w:tc>
          <w:tcPr>
            <w:tcW w:w="1101" w:type="dxa"/>
            <w:vAlign w:val="bottom"/>
          </w:tcPr>
          <w:p w14:paraId="64419400" w14:textId="77777777" w:rsidR="00C25E00" w:rsidRPr="005618C2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14:paraId="42D7AEEC" w14:textId="468AC12F" w:rsidR="00C25E00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Evakuacijski načrti v primeru požara</w:t>
            </w:r>
            <w:r w:rsidRPr="005618C2">
              <w:rPr>
                <w:rFonts w:ascii="Arial" w:hAnsi="Arial" w:cs="Arial"/>
              </w:rPr>
              <w:t xml:space="preserve"> - Analiza pomembnosti evakuacijskih načrtov ter priporočila za njihovo izboljšanje v različnih objektih.</w:t>
            </w:r>
          </w:p>
        </w:tc>
      </w:tr>
      <w:tr w:rsidR="00C25E00" w:rsidRPr="005618C2" w14:paraId="287D7C5C" w14:textId="77777777" w:rsidTr="00057C95">
        <w:tc>
          <w:tcPr>
            <w:tcW w:w="1101" w:type="dxa"/>
            <w:vAlign w:val="bottom"/>
          </w:tcPr>
          <w:p w14:paraId="2DC684C1" w14:textId="77777777" w:rsidR="00C25E00" w:rsidRPr="005618C2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14:paraId="33DFB708" w14:textId="0F092EEC" w:rsidR="00C25E00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Vloga gasilskih enot pri gašenju požarov</w:t>
            </w:r>
            <w:r w:rsidRPr="005618C2">
              <w:rPr>
                <w:rFonts w:ascii="Arial" w:hAnsi="Arial" w:cs="Arial"/>
              </w:rPr>
              <w:t xml:space="preserve"> - Preučitev nalog in izzivov, s katerimi se srečujejo gasilci pri gašenju požarov.</w:t>
            </w:r>
          </w:p>
        </w:tc>
      </w:tr>
      <w:tr w:rsidR="00E018B2" w:rsidRPr="005618C2" w14:paraId="13CB7B97" w14:textId="77777777" w:rsidTr="00057C95">
        <w:tc>
          <w:tcPr>
            <w:tcW w:w="1101" w:type="dxa"/>
            <w:vAlign w:val="bottom"/>
          </w:tcPr>
          <w:p w14:paraId="71188FB7" w14:textId="77777777" w:rsidR="00E018B2" w:rsidRPr="005618C2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14:paraId="564E4575" w14:textId="0405C243" w:rsidR="00E018B2" w:rsidRPr="005618C2" w:rsidRDefault="00C351CF" w:rsidP="00C351CF">
            <w:pPr>
              <w:rPr>
                <w:rFonts w:ascii="Arial" w:hAnsi="Arial" w:cs="Arial"/>
                <w:szCs w:val="28"/>
              </w:rPr>
            </w:pPr>
            <w:r w:rsidRPr="005618C2">
              <w:rPr>
                <w:rStyle w:val="Krepko"/>
                <w:rFonts w:ascii="Arial" w:hAnsi="Arial" w:cs="Arial"/>
              </w:rPr>
              <w:t>Požarna varnost v industriji</w:t>
            </w:r>
            <w:r w:rsidRPr="005618C2">
              <w:rPr>
                <w:rFonts w:ascii="Arial" w:hAnsi="Arial" w:cs="Arial"/>
              </w:rPr>
              <w:t xml:space="preserve"> - Analiza specifičnih tveganj in ukrepov za zaščito pred požari v industrijskih obratih.</w:t>
            </w:r>
          </w:p>
        </w:tc>
      </w:tr>
      <w:tr w:rsidR="00E018B2" w:rsidRPr="005618C2" w14:paraId="4795B2A0" w14:textId="77777777" w:rsidTr="00057C95">
        <w:tc>
          <w:tcPr>
            <w:tcW w:w="1101" w:type="dxa"/>
            <w:vAlign w:val="bottom"/>
          </w:tcPr>
          <w:p w14:paraId="0050FA6B" w14:textId="77777777" w:rsidR="00E018B2" w:rsidRPr="005618C2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14:paraId="3DA394F1" w14:textId="28FC3B1E" w:rsidR="00E018B2" w:rsidRPr="005618C2" w:rsidRDefault="00C351CF" w:rsidP="00C351CF">
            <w:pPr>
              <w:pStyle w:val="Navadensplet"/>
              <w:rPr>
                <w:rFonts w:ascii="Arial" w:hAnsi="Arial" w:cs="Arial"/>
              </w:rPr>
            </w:pPr>
            <w:r w:rsidRPr="005618C2">
              <w:rPr>
                <w:rStyle w:val="Krepko"/>
                <w:rFonts w:ascii="Arial" w:hAnsi="Arial" w:cs="Arial"/>
              </w:rPr>
              <w:t>Vpliv novih tehnologij na požarno varnost</w:t>
            </w:r>
            <w:r w:rsidRPr="005618C2">
              <w:rPr>
                <w:rFonts w:ascii="Arial" w:hAnsi="Arial" w:cs="Arial"/>
              </w:rPr>
              <w:t xml:space="preserve"> - Raziskava, kako napredne tehnologije (npr. pametni detektorji, avtomatizirani požarni sistemi) izboljšujejo požarno varnost.</w:t>
            </w:r>
          </w:p>
        </w:tc>
      </w:tr>
      <w:tr w:rsidR="00E018B2" w:rsidRPr="005618C2" w14:paraId="0CDAC7D7" w14:textId="77777777" w:rsidTr="00057C95">
        <w:tc>
          <w:tcPr>
            <w:tcW w:w="1101" w:type="dxa"/>
            <w:vAlign w:val="bottom"/>
          </w:tcPr>
          <w:p w14:paraId="54F27A84" w14:textId="77777777" w:rsidR="00E018B2" w:rsidRPr="005618C2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14:paraId="75530459" w14:textId="77777777" w:rsidR="00E018B2" w:rsidRPr="005618C2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5618C2" w14:paraId="57245ADE" w14:textId="77777777" w:rsidTr="00057C95">
        <w:tc>
          <w:tcPr>
            <w:tcW w:w="1101" w:type="dxa"/>
            <w:vAlign w:val="bottom"/>
          </w:tcPr>
          <w:p w14:paraId="4031402C" w14:textId="77777777" w:rsidR="00E018B2" w:rsidRPr="005618C2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5618C2">
              <w:rPr>
                <w:rFonts w:ascii="Arial" w:hAnsi="Arial" w:cs="Arial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14:paraId="3C77B33F" w14:textId="77777777" w:rsidR="00E018B2" w:rsidRPr="005618C2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</w:tbl>
    <w:p w14:paraId="36941E04" w14:textId="77777777" w:rsidR="00691792" w:rsidRPr="00EB71C2" w:rsidRDefault="00691792" w:rsidP="00691792">
      <w:pPr>
        <w:spacing w:line="360" w:lineRule="auto"/>
        <w:jc w:val="both"/>
        <w:rPr>
          <w:rFonts w:ascii="Verdana" w:hAnsi="Verdana" w:cs="Calibri"/>
          <w:szCs w:val="28"/>
        </w:rPr>
      </w:pPr>
    </w:p>
    <w:p w14:paraId="6B5045CF" w14:textId="77777777" w:rsidR="00A454DB" w:rsidRDefault="00A454DB"/>
    <w:sectPr w:rsidR="00A454DB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54242"/>
    <w:multiLevelType w:val="hybridMultilevel"/>
    <w:tmpl w:val="3210F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2E04DE"/>
    <w:rsid w:val="00321E2E"/>
    <w:rsid w:val="003F1386"/>
    <w:rsid w:val="00512E5E"/>
    <w:rsid w:val="0052403D"/>
    <w:rsid w:val="005618C2"/>
    <w:rsid w:val="0057720D"/>
    <w:rsid w:val="00691792"/>
    <w:rsid w:val="006C47B1"/>
    <w:rsid w:val="007E106F"/>
    <w:rsid w:val="00A454DB"/>
    <w:rsid w:val="00B551C3"/>
    <w:rsid w:val="00C25E00"/>
    <w:rsid w:val="00C351CF"/>
    <w:rsid w:val="00DB309A"/>
    <w:rsid w:val="00DF4916"/>
    <w:rsid w:val="00E018B2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7C58"/>
  <w15:docId w15:val="{A465F4DE-CE0C-4BB4-864B-67A22AB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E106F"/>
    <w:rPr>
      <w:b/>
      <w:bCs/>
    </w:rPr>
  </w:style>
  <w:style w:type="paragraph" w:styleId="Navadensplet">
    <w:name w:val="Normal (Web)"/>
    <w:basedOn w:val="Navaden"/>
    <w:uiPriority w:val="99"/>
    <w:unhideWhenUsed/>
    <w:rsid w:val="007E106F"/>
    <w:pPr>
      <w:spacing w:before="100" w:beforeAutospacing="1" w:after="100" w:afterAutospacing="1"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4</cp:revision>
  <cp:lastPrinted>2024-10-16T06:58:00Z</cp:lastPrinted>
  <dcterms:created xsi:type="dcterms:W3CDTF">2024-10-16T07:00:00Z</dcterms:created>
  <dcterms:modified xsi:type="dcterms:W3CDTF">2024-10-17T10:00:00Z</dcterms:modified>
</cp:coreProperties>
</file>