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CDD5" w14:textId="77777777" w:rsidR="00B647A4" w:rsidRPr="00D060C4" w:rsidRDefault="00B647A4" w:rsidP="00E54F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060C4">
        <w:rPr>
          <w:rFonts w:ascii="Times New Roman" w:hAnsi="Times New Roman" w:cs="Times New Roman"/>
          <w:b/>
          <w:color w:val="FF0000"/>
          <w:sz w:val="36"/>
          <w:szCs w:val="36"/>
        </w:rPr>
        <w:t>PREDLOG</w:t>
      </w:r>
      <w:r w:rsidR="001E3FDF" w:rsidRPr="00D060C4"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  <w:r w:rsidRPr="00D060C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TEM ZA  2. IZPITNO ENOTO</w:t>
      </w:r>
    </w:p>
    <w:p w14:paraId="384FA413" w14:textId="77777777" w:rsidR="004C1613" w:rsidRDefault="004C1613" w:rsidP="00B64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834A1" w14:textId="4744DFEF" w:rsidR="00B647A4" w:rsidRPr="00D060C4" w:rsidRDefault="00B647A4" w:rsidP="00B64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0C4">
        <w:rPr>
          <w:rFonts w:ascii="Times New Roman" w:hAnsi="Times New Roman" w:cs="Times New Roman"/>
          <w:b/>
          <w:sz w:val="32"/>
          <w:szCs w:val="32"/>
        </w:rPr>
        <w:t>Izdelek oz. storitev in zagovor</w:t>
      </w:r>
    </w:p>
    <w:p w14:paraId="36F7CC92" w14:textId="5214CD41" w:rsidR="00B647A4" w:rsidRPr="00D060C4" w:rsidRDefault="00D060C4" w:rsidP="00B647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60C4">
        <w:rPr>
          <w:rFonts w:ascii="Times New Roman" w:hAnsi="Times New Roman" w:cs="Times New Roman"/>
          <w:sz w:val="32"/>
          <w:szCs w:val="32"/>
        </w:rPr>
        <w:t>v šolskem letu 20</w:t>
      </w:r>
      <w:r w:rsidR="00404726">
        <w:rPr>
          <w:rFonts w:ascii="Times New Roman" w:hAnsi="Times New Roman" w:cs="Times New Roman"/>
          <w:sz w:val="32"/>
          <w:szCs w:val="32"/>
        </w:rPr>
        <w:t>2</w:t>
      </w:r>
      <w:r w:rsidR="004C1613">
        <w:rPr>
          <w:rFonts w:ascii="Times New Roman" w:hAnsi="Times New Roman" w:cs="Times New Roman"/>
          <w:sz w:val="32"/>
          <w:szCs w:val="32"/>
        </w:rPr>
        <w:t>4</w:t>
      </w:r>
      <w:r w:rsidRPr="00D060C4">
        <w:rPr>
          <w:rFonts w:ascii="Times New Roman" w:hAnsi="Times New Roman" w:cs="Times New Roman"/>
          <w:sz w:val="32"/>
          <w:szCs w:val="32"/>
        </w:rPr>
        <w:t>/202</w:t>
      </w:r>
      <w:r w:rsidR="004C1613">
        <w:rPr>
          <w:rFonts w:ascii="Times New Roman" w:hAnsi="Times New Roman" w:cs="Times New Roman"/>
          <w:sz w:val="32"/>
          <w:szCs w:val="32"/>
        </w:rPr>
        <w:t>5</w:t>
      </w:r>
    </w:p>
    <w:p w14:paraId="5B6FCCD6" w14:textId="77777777" w:rsidR="00E54FAB" w:rsidRPr="00D060C4" w:rsidRDefault="00E54FAB" w:rsidP="00B647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1E354D" w14:textId="77777777" w:rsidR="00961547" w:rsidRDefault="00961547" w:rsidP="00DD47D7">
      <w:pPr>
        <w:rPr>
          <w:rFonts w:ascii="Times New Roman" w:hAnsi="Times New Roman" w:cs="Times New Roman"/>
          <w:sz w:val="28"/>
          <w:szCs w:val="28"/>
        </w:rPr>
      </w:pPr>
    </w:p>
    <w:p w14:paraId="6B1218BD" w14:textId="6F87C95D" w:rsidR="00DD47D7" w:rsidRPr="00D060C4" w:rsidRDefault="00DD47D7" w:rsidP="00DD47D7">
      <w:pPr>
        <w:rPr>
          <w:rFonts w:ascii="Times New Roman" w:hAnsi="Times New Roman" w:cs="Times New Roman"/>
          <w:sz w:val="28"/>
          <w:szCs w:val="28"/>
        </w:rPr>
      </w:pPr>
      <w:r w:rsidRPr="00D060C4">
        <w:rPr>
          <w:rFonts w:ascii="Times New Roman" w:hAnsi="Times New Roman" w:cs="Times New Roman"/>
          <w:sz w:val="28"/>
          <w:szCs w:val="28"/>
        </w:rPr>
        <w:t>Predlagatelj</w:t>
      </w:r>
      <w:r w:rsidR="004C1613">
        <w:rPr>
          <w:rFonts w:ascii="Times New Roman" w:hAnsi="Times New Roman" w:cs="Times New Roman"/>
          <w:sz w:val="28"/>
          <w:szCs w:val="28"/>
        </w:rPr>
        <w:t>i</w:t>
      </w:r>
      <w:r w:rsidRPr="00D060C4">
        <w:rPr>
          <w:rFonts w:ascii="Times New Roman" w:hAnsi="Times New Roman" w:cs="Times New Roman"/>
          <w:sz w:val="28"/>
          <w:szCs w:val="28"/>
        </w:rPr>
        <w:t xml:space="preserve">: </w:t>
      </w:r>
      <w:r w:rsidR="004C1613">
        <w:rPr>
          <w:rFonts w:ascii="Times New Roman" w:hAnsi="Times New Roman" w:cs="Times New Roman"/>
          <w:sz w:val="28"/>
          <w:szCs w:val="28"/>
        </w:rPr>
        <w:t xml:space="preserve">Simona Musič, Dušan Pucko in </w:t>
      </w:r>
      <w:r w:rsidRPr="00D060C4">
        <w:rPr>
          <w:rFonts w:ascii="Times New Roman" w:hAnsi="Times New Roman" w:cs="Times New Roman"/>
          <w:sz w:val="28"/>
          <w:szCs w:val="28"/>
        </w:rPr>
        <w:t>Jožef Rituper – program trgovec</w:t>
      </w:r>
    </w:p>
    <w:tbl>
      <w:tblPr>
        <w:tblStyle w:val="Tabelamrea"/>
        <w:tblW w:w="8982" w:type="dxa"/>
        <w:tblLook w:val="04A0" w:firstRow="1" w:lastRow="0" w:firstColumn="1" w:lastColumn="0" w:noHBand="0" w:noVBand="1"/>
      </w:tblPr>
      <w:tblGrid>
        <w:gridCol w:w="1050"/>
        <w:gridCol w:w="7932"/>
      </w:tblGrid>
      <w:tr w:rsidR="00DD47D7" w:rsidRPr="003D45AC" w14:paraId="328967D1" w14:textId="77777777" w:rsidTr="00D060C4">
        <w:tc>
          <w:tcPr>
            <w:tcW w:w="1050" w:type="dxa"/>
            <w:shd w:val="clear" w:color="auto" w:fill="FFE599" w:themeFill="accent4" w:themeFillTint="66"/>
            <w:vAlign w:val="center"/>
          </w:tcPr>
          <w:p w14:paraId="304BF330" w14:textId="77777777" w:rsidR="00D41E24" w:rsidRPr="003D45AC" w:rsidRDefault="00D060C4" w:rsidP="00D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št.</w:t>
            </w:r>
          </w:p>
        </w:tc>
        <w:tc>
          <w:tcPr>
            <w:tcW w:w="7932" w:type="dxa"/>
            <w:shd w:val="clear" w:color="auto" w:fill="FFE599" w:themeFill="accent4" w:themeFillTint="66"/>
            <w:vAlign w:val="center"/>
          </w:tcPr>
          <w:p w14:paraId="6CBD3AE6" w14:textId="77777777" w:rsidR="00DD47D7" w:rsidRPr="00286F78" w:rsidRDefault="00DD47D7" w:rsidP="007C3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F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Naslov teme</w:t>
            </w:r>
          </w:p>
        </w:tc>
      </w:tr>
      <w:tr w:rsidR="003014A0" w:rsidRPr="003014A0" w14:paraId="2FFE2B3E" w14:textId="77777777" w:rsidTr="00D060C4">
        <w:tc>
          <w:tcPr>
            <w:tcW w:w="1050" w:type="dxa"/>
          </w:tcPr>
          <w:p w14:paraId="39C56A34" w14:textId="6B1F1EF4" w:rsidR="003014A0" w:rsidRPr="003014A0" w:rsidRDefault="003014A0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58810EC" w14:textId="0B30E87F" w:rsidR="003014A0" w:rsidRPr="003014A0" w:rsidRDefault="003014A0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A0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sz w:val="24"/>
                <w:szCs w:val="24"/>
              </w:rPr>
              <w:t>mlevskih izdelkov</w:t>
            </w:r>
          </w:p>
        </w:tc>
      </w:tr>
      <w:tr w:rsidR="00E94E78" w:rsidRPr="003D45AC" w14:paraId="676CD098" w14:textId="77777777" w:rsidTr="00D060C4">
        <w:tc>
          <w:tcPr>
            <w:tcW w:w="1050" w:type="dxa"/>
          </w:tcPr>
          <w:p w14:paraId="4B5BCD61" w14:textId="13D40FA2" w:rsidR="00E94E78" w:rsidRPr="003D45AC" w:rsidRDefault="009445D4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BE2D0B1" w14:textId="4C0C49A5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peciva</w:t>
            </w:r>
          </w:p>
        </w:tc>
      </w:tr>
      <w:tr w:rsidR="00E94E78" w:rsidRPr="003D45AC" w14:paraId="281626F1" w14:textId="77777777" w:rsidTr="00D060C4">
        <w:tc>
          <w:tcPr>
            <w:tcW w:w="1050" w:type="dxa"/>
          </w:tcPr>
          <w:p w14:paraId="548B3D32" w14:textId="47259674" w:rsidR="00E94E78" w:rsidRPr="003D45AC" w:rsidRDefault="009445D4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CB7892B" w14:textId="47448CD7" w:rsidR="00E94E78" w:rsidRPr="009445D4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D4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sz w:val="24"/>
                <w:szCs w:val="24"/>
              </w:rPr>
              <w:t>sladil</w:t>
            </w:r>
          </w:p>
        </w:tc>
      </w:tr>
      <w:tr w:rsidR="00E94E78" w:rsidRPr="003D45AC" w14:paraId="406E24C7" w14:textId="77777777" w:rsidTr="00D060C4">
        <w:tc>
          <w:tcPr>
            <w:tcW w:w="1050" w:type="dxa"/>
          </w:tcPr>
          <w:p w14:paraId="74E0A9D0" w14:textId="2CC39ECD" w:rsidR="00E94E78" w:rsidRPr="003D45AC" w:rsidRDefault="009445D4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9DF8E97" w14:textId="11BB739D" w:rsidR="00E94E78" w:rsidRPr="009445D4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D4"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sz w:val="24"/>
                <w:szCs w:val="24"/>
              </w:rPr>
              <w:t>svežega mesa</w:t>
            </w:r>
          </w:p>
        </w:tc>
      </w:tr>
      <w:tr w:rsidR="003014A0" w:rsidRPr="003D45AC" w14:paraId="5141AE44" w14:textId="77777777" w:rsidTr="00D060C4">
        <w:tc>
          <w:tcPr>
            <w:tcW w:w="1050" w:type="dxa"/>
          </w:tcPr>
          <w:p w14:paraId="1259FDC3" w14:textId="62EA01F5" w:rsidR="003014A0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168EC65" w14:textId="19CA9F87" w:rsidR="003014A0" w:rsidRPr="009445D4" w:rsidRDefault="003014A0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sz w:val="24"/>
                <w:szCs w:val="24"/>
              </w:rPr>
              <w:t>trajnih mesnih izdelkov</w:t>
            </w:r>
          </w:p>
        </w:tc>
      </w:tr>
      <w:tr w:rsidR="003014A0" w:rsidRPr="003D45AC" w14:paraId="691BB4FD" w14:textId="77777777" w:rsidTr="00D060C4">
        <w:tc>
          <w:tcPr>
            <w:tcW w:w="1050" w:type="dxa"/>
          </w:tcPr>
          <w:p w14:paraId="43633C06" w14:textId="465A0260" w:rsidR="003014A0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10287AC" w14:textId="2780F61E" w:rsidR="003014A0" w:rsidRDefault="003014A0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sz w:val="24"/>
                <w:szCs w:val="24"/>
              </w:rPr>
              <w:t>rib in izdelkov</w:t>
            </w:r>
          </w:p>
        </w:tc>
      </w:tr>
      <w:tr w:rsidR="003014A0" w:rsidRPr="003D45AC" w14:paraId="4355CF33" w14:textId="77777777" w:rsidTr="00D060C4">
        <w:tc>
          <w:tcPr>
            <w:tcW w:w="1050" w:type="dxa"/>
          </w:tcPr>
          <w:p w14:paraId="33E354D1" w14:textId="0619E5B6" w:rsidR="003014A0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333996AA" w14:textId="529571AC" w:rsidR="003014A0" w:rsidRDefault="003014A0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sz w:val="24"/>
                <w:szCs w:val="24"/>
              </w:rPr>
              <w:t>sadnih izdelkov</w:t>
            </w:r>
          </w:p>
        </w:tc>
      </w:tr>
      <w:tr w:rsidR="003014A0" w:rsidRPr="003D45AC" w14:paraId="68E24410" w14:textId="77777777" w:rsidTr="00D060C4">
        <w:tc>
          <w:tcPr>
            <w:tcW w:w="1050" w:type="dxa"/>
          </w:tcPr>
          <w:p w14:paraId="7D2D3EB7" w14:textId="2A8E1983" w:rsidR="003014A0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4BCBEA24" w14:textId="1C18C32D" w:rsidR="003014A0" w:rsidRDefault="003014A0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sz w:val="24"/>
                <w:szCs w:val="24"/>
              </w:rPr>
              <w:t>jedilnih olj in masti</w:t>
            </w:r>
          </w:p>
        </w:tc>
      </w:tr>
      <w:tr w:rsidR="00E94E78" w:rsidRPr="003D45AC" w14:paraId="0B6C06A7" w14:textId="77777777" w:rsidTr="00D060C4">
        <w:tc>
          <w:tcPr>
            <w:tcW w:w="1050" w:type="dxa"/>
          </w:tcPr>
          <w:p w14:paraId="7512477D" w14:textId="3D97E726" w:rsidR="00E94E78" w:rsidRPr="003D45AC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94D741B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konzervirane zelenjave in izdelkov </w:t>
            </w:r>
          </w:p>
        </w:tc>
      </w:tr>
      <w:tr w:rsidR="00E94E78" w:rsidRPr="003D45AC" w14:paraId="6E098B8D" w14:textId="77777777" w:rsidTr="00D060C4">
        <w:tc>
          <w:tcPr>
            <w:tcW w:w="1050" w:type="dxa"/>
          </w:tcPr>
          <w:p w14:paraId="273A21A8" w14:textId="3A7D6D0E" w:rsidR="00E94E78" w:rsidRPr="003D45AC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7C29E37F" w14:textId="5B8C2803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začimbnih mešanic</w:t>
            </w:r>
            <w:r w:rsidR="000F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omak</w:t>
            </w:r>
          </w:p>
        </w:tc>
      </w:tr>
      <w:tr w:rsidR="000F6A1B" w:rsidRPr="003D45AC" w14:paraId="16956A6D" w14:textId="77777777" w:rsidTr="00D060C4">
        <w:tc>
          <w:tcPr>
            <w:tcW w:w="1050" w:type="dxa"/>
          </w:tcPr>
          <w:p w14:paraId="0C00E725" w14:textId="0C2E8041" w:rsidR="000F6A1B" w:rsidRDefault="000F6A1B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19B02C05" w14:textId="57AE2E83" w:rsidR="000F6A1B" w:rsidRPr="001172A2" w:rsidRDefault="000F6A1B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kakava in izdelkov</w:t>
            </w:r>
          </w:p>
        </w:tc>
      </w:tr>
      <w:tr w:rsidR="003014A0" w:rsidRPr="003D45AC" w14:paraId="449DD8B1" w14:textId="77777777" w:rsidTr="00D060C4">
        <w:tc>
          <w:tcPr>
            <w:tcW w:w="1050" w:type="dxa"/>
          </w:tcPr>
          <w:p w14:paraId="50437419" w14:textId="2C6D0C1D" w:rsidR="003014A0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6C9BE7F" w14:textId="10E179F9" w:rsidR="003014A0" w:rsidRPr="001172A2" w:rsidRDefault="003014A0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</w:t>
            </w:r>
          </w:p>
        </w:tc>
      </w:tr>
      <w:tr w:rsidR="003014A0" w:rsidRPr="003D45AC" w14:paraId="49BD0678" w14:textId="77777777" w:rsidTr="00D060C4">
        <w:tc>
          <w:tcPr>
            <w:tcW w:w="1050" w:type="dxa"/>
          </w:tcPr>
          <w:p w14:paraId="153061A7" w14:textId="54B6D0C1" w:rsidR="003014A0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C1EEED3" w14:textId="633F1E0E" w:rsidR="003014A0" w:rsidRDefault="003014A0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</w:t>
            </w:r>
          </w:p>
        </w:tc>
      </w:tr>
      <w:tr w:rsidR="005465A3" w:rsidRPr="003D45AC" w14:paraId="1195065E" w14:textId="77777777" w:rsidTr="00D060C4">
        <w:tc>
          <w:tcPr>
            <w:tcW w:w="1050" w:type="dxa"/>
          </w:tcPr>
          <w:p w14:paraId="3E9B6759" w14:textId="588FB97C" w:rsidR="005465A3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AD8933A" w14:textId="4A66C03F" w:rsidR="005465A3" w:rsidRDefault="005465A3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dietetičnih izdelkov</w:t>
            </w:r>
          </w:p>
        </w:tc>
      </w:tr>
      <w:tr w:rsidR="00E94E78" w:rsidRPr="003D45AC" w14:paraId="312B9479" w14:textId="77777777" w:rsidTr="00D060C4">
        <w:tc>
          <w:tcPr>
            <w:tcW w:w="1050" w:type="dxa"/>
          </w:tcPr>
          <w:p w14:paraId="79AF2D97" w14:textId="4A5858C7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074F017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gnojil</w:t>
            </w:r>
          </w:p>
        </w:tc>
      </w:tr>
      <w:tr w:rsidR="00E94E78" w:rsidRPr="003D45AC" w14:paraId="26D93A5A" w14:textId="77777777" w:rsidTr="00D060C4">
        <w:tc>
          <w:tcPr>
            <w:tcW w:w="1050" w:type="dxa"/>
          </w:tcPr>
          <w:p w14:paraId="6FEBB1EF" w14:textId="0D7594CA" w:rsidR="00E94E78" w:rsidRPr="003D45AC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4015FEB5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pogonskih goriv</w:t>
            </w:r>
          </w:p>
        </w:tc>
      </w:tr>
      <w:tr w:rsidR="00E94E78" w:rsidRPr="003D45AC" w14:paraId="75844B72" w14:textId="77777777" w:rsidTr="00D060C4">
        <w:tc>
          <w:tcPr>
            <w:tcW w:w="1050" w:type="dxa"/>
          </w:tcPr>
          <w:p w14:paraId="76A044F1" w14:textId="2593DC94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7D81BEDE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avtomobilskih pnevmatik</w:t>
            </w:r>
          </w:p>
        </w:tc>
      </w:tr>
      <w:tr w:rsidR="00E94E78" w:rsidRPr="003D45AC" w14:paraId="6E96CD50" w14:textId="77777777" w:rsidTr="00D060C4">
        <w:tc>
          <w:tcPr>
            <w:tcW w:w="1050" w:type="dxa"/>
          </w:tcPr>
          <w:p w14:paraId="6F4F5DE8" w14:textId="3A0C7F7F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52D2731C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gospodinjske posode</w:t>
            </w:r>
          </w:p>
        </w:tc>
      </w:tr>
      <w:tr w:rsidR="00E94E78" w:rsidRPr="003D45AC" w14:paraId="68D0A2FD" w14:textId="77777777" w:rsidTr="00D060C4">
        <w:tc>
          <w:tcPr>
            <w:tcW w:w="1050" w:type="dxa"/>
          </w:tcPr>
          <w:p w14:paraId="2A4F7598" w14:textId="3F49E1CB" w:rsidR="00E94E78" w:rsidRPr="003D45AC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455F01B0" w14:textId="77777777" w:rsidR="00E94E78" w:rsidRPr="00961547" w:rsidRDefault="00E94E78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47">
              <w:rPr>
                <w:rFonts w:ascii="Times New Roman" w:hAnsi="Times New Roman" w:cs="Times New Roman"/>
                <w:sz w:val="24"/>
                <w:szCs w:val="24"/>
              </w:rPr>
              <w:t>Prodaja premaznih sredstev za les</w:t>
            </w:r>
          </w:p>
        </w:tc>
      </w:tr>
      <w:tr w:rsidR="000F6A1B" w:rsidRPr="003D45AC" w14:paraId="4EC59DC5" w14:textId="77777777" w:rsidTr="00D060C4">
        <w:tc>
          <w:tcPr>
            <w:tcW w:w="1050" w:type="dxa"/>
          </w:tcPr>
          <w:p w14:paraId="3F0CE7E3" w14:textId="0379CC2C" w:rsidR="000F6A1B" w:rsidRDefault="000F6A1B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2" w:type="dxa"/>
          </w:tcPr>
          <w:p w14:paraId="6D28BC1D" w14:textId="14EF82C4" w:rsidR="000F6A1B" w:rsidRPr="00961547" w:rsidRDefault="000F6A1B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notranjih zidnih barv</w:t>
            </w:r>
          </w:p>
        </w:tc>
      </w:tr>
      <w:tr w:rsidR="00E94E78" w:rsidRPr="003D45AC" w14:paraId="138194B6" w14:textId="77777777" w:rsidTr="00D060C4">
        <w:tc>
          <w:tcPr>
            <w:tcW w:w="1050" w:type="dxa"/>
          </w:tcPr>
          <w:p w14:paraId="3AE99AE4" w14:textId="2AC7714A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EE7F3D2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gradbenih veziv </w:t>
            </w:r>
          </w:p>
        </w:tc>
      </w:tr>
      <w:tr w:rsidR="00E94E78" w:rsidRPr="003D45AC" w14:paraId="76F3856E" w14:textId="77777777" w:rsidTr="00D060C4">
        <w:tc>
          <w:tcPr>
            <w:tcW w:w="1050" w:type="dxa"/>
          </w:tcPr>
          <w:p w14:paraId="6D32C04A" w14:textId="1FCDE9F0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F07BD3C" w14:textId="67687353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</w:t>
            </w:r>
            <w:r w:rsidR="00B43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čistilnih sredstev </w:t>
            </w:r>
            <w:r w:rsidR="000F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pripomočkov za čiščenje</w:t>
            </w:r>
          </w:p>
        </w:tc>
      </w:tr>
      <w:tr w:rsidR="000F6A1B" w:rsidRPr="003D45AC" w14:paraId="34AF7E9E" w14:textId="77777777" w:rsidTr="00D060C4">
        <w:tc>
          <w:tcPr>
            <w:tcW w:w="1050" w:type="dxa"/>
          </w:tcPr>
          <w:p w14:paraId="4DB170BF" w14:textId="5237FA36" w:rsidR="000F6A1B" w:rsidRDefault="000F6A1B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2" w:type="dxa"/>
          </w:tcPr>
          <w:p w14:paraId="2B3F410E" w14:textId="5EE1D922" w:rsidR="000F6A1B" w:rsidRPr="001172A2" w:rsidRDefault="000F6A1B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kosovnega pohištva</w:t>
            </w:r>
          </w:p>
        </w:tc>
      </w:tr>
      <w:tr w:rsidR="00E94E78" w:rsidRPr="003D45AC" w14:paraId="2BCD24B2" w14:textId="77777777" w:rsidTr="00D060C4">
        <w:tc>
          <w:tcPr>
            <w:tcW w:w="1050" w:type="dxa"/>
          </w:tcPr>
          <w:p w14:paraId="0874A00B" w14:textId="42A51F94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D2C6936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vrtnega pohištva</w:t>
            </w:r>
          </w:p>
        </w:tc>
      </w:tr>
      <w:tr w:rsidR="005465A3" w:rsidRPr="003D45AC" w14:paraId="5943B1B1" w14:textId="77777777" w:rsidTr="00D060C4">
        <w:tc>
          <w:tcPr>
            <w:tcW w:w="1050" w:type="dxa"/>
          </w:tcPr>
          <w:p w14:paraId="13DD5B5E" w14:textId="06BD8A7E" w:rsidR="005465A3" w:rsidRDefault="005465A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E06E31E" w14:textId="22B2C13E" w:rsidR="005465A3" w:rsidRPr="001172A2" w:rsidRDefault="005465A3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</w:t>
            </w:r>
            <w:r w:rsidR="000F6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dekorativnega tekstila</w:t>
            </w:r>
          </w:p>
        </w:tc>
      </w:tr>
      <w:tr w:rsidR="00E94E78" w:rsidRPr="003D45AC" w14:paraId="4A13044D" w14:textId="77777777" w:rsidTr="00D060C4">
        <w:tc>
          <w:tcPr>
            <w:tcW w:w="1050" w:type="dxa"/>
          </w:tcPr>
          <w:p w14:paraId="78057FAD" w14:textId="55E23E1A" w:rsidR="00E94E78" w:rsidRDefault="00961547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60006D6" w14:textId="612B6C52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Prodaja </w:t>
            </w:r>
            <w:r w:rsidR="00546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sanitarno-higienskih izdelkov</w:t>
            </w:r>
          </w:p>
        </w:tc>
      </w:tr>
      <w:tr w:rsidR="00E94E78" w:rsidRPr="003D45AC" w14:paraId="1DAF29ED" w14:textId="77777777" w:rsidTr="00D060C4">
        <w:tc>
          <w:tcPr>
            <w:tcW w:w="1050" w:type="dxa"/>
          </w:tcPr>
          <w:p w14:paraId="5698DF87" w14:textId="25D2E8FA" w:rsidR="00E94E78" w:rsidRDefault="000F6A1B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2" w:type="dxa"/>
          </w:tcPr>
          <w:p w14:paraId="41C42AEA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izdelkov iz žice</w:t>
            </w:r>
          </w:p>
        </w:tc>
      </w:tr>
      <w:tr w:rsidR="00E94E78" w:rsidRPr="003D45AC" w14:paraId="67DD6BEE" w14:textId="77777777" w:rsidTr="00D060C4">
        <w:tc>
          <w:tcPr>
            <w:tcW w:w="1050" w:type="dxa"/>
          </w:tcPr>
          <w:p w14:paraId="63E8378C" w14:textId="71505E0B" w:rsidR="00E94E78" w:rsidRDefault="000F6A1B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2" w:type="dxa"/>
          </w:tcPr>
          <w:p w14:paraId="5EA7D684" w14:textId="77777777" w:rsidR="00E94E78" w:rsidRPr="001172A2" w:rsidRDefault="00E94E78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ročnega orodja</w:t>
            </w:r>
          </w:p>
        </w:tc>
      </w:tr>
      <w:tr w:rsidR="00961547" w:rsidRPr="003D45AC" w14:paraId="32B3DCC9" w14:textId="77777777" w:rsidTr="00D060C4">
        <w:tc>
          <w:tcPr>
            <w:tcW w:w="1050" w:type="dxa"/>
          </w:tcPr>
          <w:p w14:paraId="68FD73F5" w14:textId="07FB5B59" w:rsidR="00961547" w:rsidRDefault="000F6A1B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2" w:type="dxa"/>
          </w:tcPr>
          <w:p w14:paraId="5E566029" w14:textId="64E7F108" w:rsidR="00961547" w:rsidRPr="001172A2" w:rsidRDefault="00961547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kovinskih polizdelkov</w:t>
            </w:r>
          </w:p>
        </w:tc>
      </w:tr>
      <w:tr w:rsidR="00961547" w:rsidRPr="003D45AC" w14:paraId="62B96455" w14:textId="77777777" w:rsidTr="00D060C4">
        <w:tc>
          <w:tcPr>
            <w:tcW w:w="1050" w:type="dxa"/>
          </w:tcPr>
          <w:p w14:paraId="0BFF9F3A" w14:textId="2F7D499E" w:rsidR="00961547" w:rsidRDefault="000F6A1B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2" w:type="dxa"/>
          </w:tcPr>
          <w:p w14:paraId="688C2020" w14:textId="6838B889" w:rsidR="00961547" w:rsidRDefault="00961547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izdelkov iz žice in pletiv</w:t>
            </w:r>
          </w:p>
        </w:tc>
      </w:tr>
      <w:tr w:rsidR="004C1613" w:rsidRPr="003D45AC" w14:paraId="217D4C21" w14:textId="77777777" w:rsidTr="00D060C4">
        <w:tc>
          <w:tcPr>
            <w:tcW w:w="1050" w:type="dxa"/>
          </w:tcPr>
          <w:p w14:paraId="163A6C33" w14:textId="0DC485AC" w:rsidR="004C1613" w:rsidRDefault="004C1613" w:rsidP="00E9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7932" w:type="dxa"/>
          </w:tcPr>
          <w:p w14:paraId="5A559D38" w14:textId="32D1903F" w:rsidR="004C1613" w:rsidRDefault="004C1613" w:rsidP="00E9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Prodaja sredstev in pripomočkov za nego obutve</w:t>
            </w:r>
          </w:p>
        </w:tc>
      </w:tr>
    </w:tbl>
    <w:p w14:paraId="34826B78" w14:textId="77777777" w:rsidR="00A249D5" w:rsidRDefault="00A249D5" w:rsidP="00A62571">
      <w:pPr>
        <w:rPr>
          <w:rFonts w:ascii="Times New Roman" w:hAnsi="Times New Roman" w:cs="Times New Roman"/>
          <w:sz w:val="28"/>
          <w:szCs w:val="28"/>
        </w:rPr>
      </w:pPr>
    </w:p>
    <w:p w14:paraId="0A61A48D" w14:textId="466D490E" w:rsidR="00A249D5" w:rsidRDefault="004C1613" w:rsidP="00A6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Murska Sobota, 24. 10. 2024</w:t>
      </w:r>
    </w:p>
    <w:sectPr w:rsidR="00A2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C1299"/>
    <w:multiLevelType w:val="hybridMultilevel"/>
    <w:tmpl w:val="51BC0E76"/>
    <w:lvl w:ilvl="0" w:tplc="C4F2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A4"/>
    <w:rsid w:val="000155FC"/>
    <w:rsid w:val="0006127F"/>
    <w:rsid w:val="0009366A"/>
    <w:rsid w:val="000F6A1B"/>
    <w:rsid w:val="00107961"/>
    <w:rsid w:val="001A1A8E"/>
    <w:rsid w:val="001E3FDF"/>
    <w:rsid w:val="00201FF7"/>
    <w:rsid w:val="00210B02"/>
    <w:rsid w:val="00263BA1"/>
    <w:rsid w:val="00286F78"/>
    <w:rsid w:val="003014A0"/>
    <w:rsid w:val="00331153"/>
    <w:rsid w:val="0034157F"/>
    <w:rsid w:val="003575AA"/>
    <w:rsid w:val="003D45AC"/>
    <w:rsid w:val="00404726"/>
    <w:rsid w:val="0047770F"/>
    <w:rsid w:val="004C1613"/>
    <w:rsid w:val="0054502D"/>
    <w:rsid w:val="005465A3"/>
    <w:rsid w:val="005D5B60"/>
    <w:rsid w:val="005F35BD"/>
    <w:rsid w:val="006E2D6C"/>
    <w:rsid w:val="00707EAB"/>
    <w:rsid w:val="00801462"/>
    <w:rsid w:val="009445D4"/>
    <w:rsid w:val="00961547"/>
    <w:rsid w:val="009735CD"/>
    <w:rsid w:val="00A01063"/>
    <w:rsid w:val="00A249D5"/>
    <w:rsid w:val="00A309A7"/>
    <w:rsid w:val="00A339DF"/>
    <w:rsid w:val="00A62571"/>
    <w:rsid w:val="00A96E36"/>
    <w:rsid w:val="00B06E06"/>
    <w:rsid w:val="00B4323B"/>
    <w:rsid w:val="00B647A4"/>
    <w:rsid w:val="00BA3D38"/>
    <w:rsid w:val="00C24D4B"/>
    <w:rsid w:val="00C269A8"/>
    <w:rsid w:val="00C8710F"/>
    <w:rsid w:val="00D060C4"/>
    <w:rsid w:val="00D41E24"/>
    <w:rsid w:val="00D675C9"/>
    <w:rsid w:val="00D808DE"/>
    <w:rsid w:val="00DD47D7"/>
    <w:rsid w:val="00E54FAB"/>
    <w:rsid w:val="00E672A3"/>
    <w:rsid w:val="00E76A17"/>
    <w:rsid w:val="00E82936"/>
    <w:rsid w:val="00E94E78"/>
    <w:rsid w:val="00F1220C"/>
    <w:rsid w:val="00F15863"/>
    <w:rsid w:val="00F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B3A1"/>
  <w15:chartTrackingRefBased/>
  <w15:docId w15:val="{27E70F5B-347F-4492-AED0-42DFA7C2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47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Jožef Rituper</cp:lastModifiedBy>
  <cp:revision>3</cp:revision>
  <cp:lastPrinted>2024-10-25T03:42:00Z</cp:lastPrinted>
  <dcterms:created xsi:type="dcterms:W3CDTF">2024-10-25T03:09:00Z</dcterms:created>
  <dcterms:modified xsi:type="dcterms:W3CDTF">2024-10-25T03:42:00Z</dcterms:modified>
</cp:coreProperties>
</file>