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ook w:val="04A0" w:firstRow="1" w:lastRow="0" w:firstColumn="1" w:lastColumn="0" w:noHBand="0" w:noVBand="1"/>
      </w:tblPr>
      <w:tblGrid>
        <w:gridCol w:w="4148"/>
        <w:gridCol w:w="5140"/>
      </w:tblGrid>
      <w:tr w:rsidR="007B5E0F" w:rsidRPr="00B24A29" w14:paraId="740E607E" w14:textId="77777777" w:rsidTr="00E25E6F">
        <w:tc>
          <w:tcPr>
            <w:tcW w:w="3114" w:type="dxa"/>
          </w:tcPr>
          <w:p w14:paraId="77B279CD" w14:textId="02A94681" w:rsidR="007B5E0F" w:rsidRPr="00B24A29" w:rsidRDefault="007B5E0F" w:rsidP="00E25E6F">
            <w:pPr>
              <w:rPr>
                <w:rFonts w:ascii="Tahoma" w:hAnsi="Tahoma" w:cs="Tahoma"/>
                <w:b/>
              </w:rPr>
            </w:pPr>
            <w:r w:rsidRPr="005A1503">
              <w:rPr>
                <w:b/>
                <w:noProof/>
              </w:rPr>
              <w:drawing>
                <wp:inline distT="0" distB="0" distL="0" distR="0" wp14:anchorId="240BE73B" wp14:editId="2545D280">
                  <wp:extent cx="2496820" cy="858520"/>
                  <wp:effectExtent l="0" t="0" r="0" b="0"/>
                  <wp:docPr id="1" name="Slika 1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7E24A847" w14:textId="77777777" w:rsidR="007B5E0F" w:rsidRPr="007B5E0F" w:rsidRDefault="007B5E0F" w:rsidP="00E25E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B5E0F">
              <w:rPr>
                <w:rFonts w:asciiTheme="minorHAnsi" w:hAnsiTheme="minorHAnsi" w:cstheme="minorHAnsi"/>
                <w:b/>
                <w:szCs w:val="24"/>
              </w:rPr>
              <w:t xml:space="preserve">EKONOMSKA ŠOLA </w:t>
            </w:r>
            <w:r w:rsidRPr="007B5E0F">
              <w:rPr>
                <w:rFonts w:asciiTheme="minorHAnsi" w:hAnsiTheme="minorHAnsi" w:cstheme="minorHAnsi"/>
                <w:b/>
                <w:caps/>
                <w:szCs w:val="24"/>
              </w:rPr>
              <w:t>Murska Sobota</w:t>
            </w:r>
            <w:r w:rsidRPr="007B5E0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F589B6F" w14:textId="77777777" w:rsidR="007B5E0F" w:rsidRPr="007B5E0F" w:rsidRDefault="007B5E0F" w:rsidP="00E25E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B5E0F">
              <w:rPr>
                <w:rFonts w:asciiTheme="minorHAnsi" w:hAnsiTheme="minorHAnsi" w:cstheme="minorHAnsi"/>
                <w:b/>
                <w:szCs w:val="24"/>
              </w:rPr>
              <w:t>Srednja šola in gimnazija</w:t>
            </w:r>
          </w:p>
          <w:p w14:paraId="654FE40A" w14:textId="77777777" w:rsidR="007B5E0F" w:rsidRPr="007B5E0F" w:rsidRDefault="007B5E0F" w:rsidP="00E25E6F">
            <w:pPr>
              <w:pStyle w:val="Naslov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B5E0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Noršinska ulica 13</w:t>
            </w:r>
          </w:p>
          <w:p w14:paraId="44EC30FE" w14:textId="0BAB170B" w:rsidR="007B5E0F" w:rsidRDefault="007B5E0F" w:rsidP="00E25E6F">
            <w:pPr>
              <w:pStyle w:val="Naslov2"/>
              <w:rPr>
                <w:rFonts w:asciiTheme="minorHAnsi" w:hAnsiTheme="minorHAnsi" w:cstheme="minorHAnsi"/>
                <w:b/>
                <w:color w:val="auto"/>
                <w:sz w:val="22"/>
                <w:szCs w:val="28"/>
              </w:rPr>
            </w:pPr>
            <w:r w:rsidRPr="007B5E0F">
              <w:rPr>
                <w:rFonts w:asciiTheme="minorHAnsi" w:hAnsiTheme="minorHAnsi" w:cstheme="minorHAnsi"/>
                <w:b/>
                <w:color w:val="auto"/>
                <w:sz w:val="22"/>
                <w:szCs w:val="28"/>
              </w:rPr>
              <w:t>9000 MURSKA  SOBOTA</w:t>
            </w:r>
          </w:p>
          <w:p w14:paraId="3D9FBED0" w14:textId="77777777" w:rsidR="007B5E0F" w:rsidRPr="007B5E0F" w:rsidRDefault="007B5E0F" w:rsidP="007B5E0F">
            <w:pPr>
              <w:rPr>
                <w:sz w:val="10"/>
                <w:szCs w:val="10"/>
              </w:rPr>
            </w:pPr>
          </w:p>
          <w:p w14:paraId="5A0B06BD" w14:textId="26C50415" w:rsidR="007B5E0F" w:rsidRPr="007B5E0F" w:rsidRDefault="007B5E0F" w:rsidP="00E25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0F">
              <w:rPr>
                <w:rFonts w:asciiTheme="minorHAnsi" w:hAnsiTheme="minorHAnsi" w:cstheme="minorHAnsi"/>
              </w:rPr>
              <w:t>Datum: 17. 1. 2025</w:t>
            </w:r>
          </w:p>
        </w:tc>
      </w:tr>
    </w:tbl>
    <w:p w14:paraId="5B96FAD4" w14:textId="77777777" w:rsidR="00DE2C28" w:rsidRPr="007B5E0F" w:rsidRDefault="00DE2C28" w:rsidP="00B253F7">
      <w:pPr>
        <w:pStyle w:val="Naslov"/>
        <w:ind w:left="56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71243CD" w14:textId="494D75FD" w:rsidR="00BD26E5" w:rsidRPr="0083576B" w:rsidRDefault="005A123E" w:rsidP="0076281A">
      <w:pPr>
        <w:pStyle w:val="Naslov"/>
        <w:ind w:left="567" w:firstLine="306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Športne dejavnosti</w:t>
      </w:r>
    </w:p>
    <w:p w14:paraId="0F7ECE2C" w14:textId="77777777" w:rsidR="00A50685" w:rsidRPr="007B5E0F" w:rsidRDefault="00A50685" w:rsidP="007B5E0F">
      <w:pPr>
        <w:spacing w:before="35"/>
        <w:rPr>
          <w:rFonts w:ascii="Times New Roman" w:hAnsi="Times New Roman" w:cs="Times New Roman"/>
          <w:b/>
          <w:color w:val="333333"/>
          <w:sz w:val="18"/>
          <w:szCs w:val="16"/>
        </w:rPr>
      </w:pPr>
    </w:p>
    <w:p w14:paraId="4E594D46" w14:textId="2A2A6F3E" w:rsidR="00B253F7" w:rsidRDefault="00DE2C28" w:rsidP="007B5E0F">
      <w:pPr>
        <w:pStyle w:val="Naslov1"/>
        <w:spacing w:before="165"/>
        <w:ind w:left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3576B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V </w:t>
      </w:r>
      <w:r w:rsidRPr="007B5E0F">
        <w:rPr>
          <w:rFonts w:ascii="Times New Roman" w:hAnsi="Times New Roman" w:cs="Times New Roman"/>
          <w:color w:val="000000" w:themeColor="text1"/>
        </w:rPr>
        <w:t>četrtek, 23. 1.</w:t>
      </w:r>
      <w:r w:rsidR="006B0865" w:rsidRPr="007B5E0F">
        <w:rPr>
          <w:rFonts w:ascii="Times New Roman" w:hAnsi="Times New Roman" w:cs="Times New Roman"/>
          <w:color w:val="000000" w:themeColor="text1"/>
        </w:rPr>
        <w:t xml:space="preserve"> 2025</w:t>
      </w:r>
      <w:r w:rsidRPr="0083576B">
        <w:rPr>
          <w:rFonts w:ascii="Times New Roman" w:hAnsi="Times New Roman" w:cs="Times New Roman"/>
          <w:b w:val="0"/>
          <w:bCs w:val="0"/>
          <w:color w:val="000000" w:themeColor="text1"/>
        </w:rPr>
        <w:t>, b</w:t>
      </w:r>
      <w:r w:rsidR="005A123E">
        <w:rPr>
          <w:rFonts w:ascii="Times New Roman" w:hAnsi="Times New Roman" w:cs="Times New Roman"/>
          <w:b w:val="0"/>
          <w:bCs w:val="0"/>
          <w:color w:val="000000" w:themeColor="text1"/>
        </w:rPr>
        <w:t>odo potekale športne dejavnosti</w:t>
      </w:r>
      <w:r w:rsidRPr="0083576B">
        <w:rPr>
          <w:rFonts w:ascii="Times New Roman" w:hAnsi="Times New Roman" w:cs="Times New Roman"/>
          <w:b w:val="0"/>
          <w:bCs w:val="0"/>
          <w:color w:val="000000" w:themeColor="text1"/>
        </w:rPr>
        <w:t>. Najprej bomo izvedli pohod</w:t>
      </w:r>
      <w:r w:rsidR="006B0865" w:rsidRPr="0083576B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(z izjemo 4. letnikov)</w:t>
      </w:r>
      <w:r w:rsidRPr="0083576B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nato </w:t>
      </w:r>
    </w:p>
    <w:p w14:paraId="04EFD064" w14:textId="1C6038D0" w:rsidR="00B253F7" w:rsidRDefault="00DE2C28" w:rsidP="007B5E0F">
      <w:pPr>
        <w:pStyle w:val="Naslov1"/>
        <w:spacing w:before="165"/>
        <w:ind w:left="0"/>
        <w:jc w:val="both"/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</w:pPr>
      <w:r w:rsidRPr="0083576B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pa bo </w:t>
      </w:r>
      <w:r w:rsidRPr="007B5E0F">
        <w:rPr>
          <w:rFonts w:ascii="Times New Roman" w:hAnsi="Times New Roman" w:cs="Times New Roman"/>
          <w:color w:val="000000" w:themeColor="text1"/>
        </w:rPr>
        <w:t>Sara Isaković</w:t>
      </w:r>
      <w:r w:rsidRPr="0083576B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imela predavanje na temo </w:t>
      </w:r>
      <w:r w:rsidRPr="007B5E0F">
        <w:rPr>
          <w:rFonts w:ascii="Times New Roman" w:hAnsi="Times New Roman" w:cs="Times New Roman"/>
          <w:color w:val="000000" w:themeColor="text1"/>
        </w:rPr>
        <w:t>Psihološka odpornost za vsak da</w:t>
      </w:r>
      <w:r w:rsidRPr="0083576B">
        <w:rPr>
          <w:rFonts w:ascii="Times New Roman" w:hAnsi="Times New Roman" w:cs="Times New Roman"/>
          <w:b w:val="0"/>
          <w:bCs w:val="0"/>
          <w:color w:val="000000" w:themeColor="text1"/>
        </w:rPr>
        <w:t>n.</w:t>
      </w:r>
      <w:r w:rsidR="00BF78C8" w:rsidRPr="0083576B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BF78C8" w:rsidRPr="0083576B"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Sara Isaković je </w:t>
      </w:r>
    </w:p>
    <w:p w14:paraId="02D33C8B" w14:textId="7054EC08" w:rsidR="00DE2C28" w:rsidRPr="00B253F7" w:rsidRDefault="00BF78C8" w:rsidP="007B5E0F">
      <w:pPr>
        <w:pStyle w:val="Naslov1"/>
        <w:spacing w:before="165"/>
        <w:ind w:left="0"/>
        <w:jc w:val="both"/>
        <w:rPr>
          <w:rFonts w:ascii="Times New Roman" w:hAnsi="Times New Roman" w:cs="Times New Roman"/>
          <w:b w:val="0"/>
          <w:bCs w:val="0"/>
          <w:i/>
          <w:iCs/>
          <w:caps/>
          <w:color w:val="000000" w:themeColor="text1"/>
        </w:rPr>
      </w:pPr>
      <w:r w:rsidRPr="0083576B">
        <w:rPr>
          <w:rFonts w:ascii="Times New Roman" w:hAnsi="Times New Roman" w:cs="Times New Roman"/>
          <w:b w:val="0"/>
          <w:bCs w:val="0"/>
          <w:i/>
          <w:iCs/>
          <w:color w:val="000000" w:themeColor="text1"/>
        </w:rPr>
        <w:t>izjemna plavalka s srebrno olimpijsko medaljo.</w:t>
      </w:r>
    </w:p>
    <w:p w14:paraId="0426CA16" w14:textId="77777777" w:rsidR="00DE2C28" w:rsidRPr="007B5E0F" w:rsidRDefault="00DE2C28" w:rsidP="007B5E0F">
      <w:pPr>
        <w:pStyle w:val="Naslov1"/>
        <w:spacing w:before="165"/>
        <w:ind w:left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4B10962" w14:textId="5DD656F7" w:rsidR="00A50685" w:rsidRPr="0083576B" w:rsidRDefault="00A50685" w:rsidP="007B5E0F">
      <w:pPr>
        <w:pStyle w:val="Naslov1"/>
        <w:spacing w:before="165"/>
        <w:ind w:left="0"/>
        <w:rPr>
          <w:rFonts w:ascii="Times New Roman" w:hAnsi="Times New Roman" w:cs="Times New Roman"/>
          <w:color w:val="000000" w:themeColor="text1"/>
        </w:rPr>
      </w:pPr>
      <w:r w:rsidRPr="0083576B">
        <w:rPr>
          <w:rFonts w:ascii="Times New Roman" w:hAnsi="Times New Roman" w:cs="Times New Roman"/>
          <w:color w:val="000000" w:themeColor="text1"/>
        </w:rPr>
        <w:t>AKTIVNOSTI:</w:t>
      </w:r>
    </w:p>
    <w:p w14:paraId="1AA06BDE" w14:textId="07EEE99C" w:rsidR="00B253F7" w:rsidRDefault="00A50685" w:rsidP="007B5E0F">
      <w:pPr>
        <w:spacing w:before="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SKUPINA</w:t>
      </w:r>
      <w:r w:rsidRPr="0083576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A:</w:t>
      </w:r>
      <w:r w:rsidRPr="0083576B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DE2C28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Pohod + predavanje</w:t>
      </w:r>
      <w:r w:rsidRPr="0083576B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702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A, 2. A, 3. A, </w:t>
      </w: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B</w:t>
      </w:r>
      <w:r w:rsidR="006B0865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702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BD, 3. BD, </w:t>
      </w:r>
      <w:r w:rsidR="006B0865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D, 1. C, 2. C, 3. C,</w:t>
      </w:r>
      <w:r w:rsidR="00094032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78C8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E, </w:t>
      </w:r>
      <w:r w:rsidR="00702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E, </w:t>
      </w:r>
      <w:r w:rsidR="00702407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F</w:t>
      </w:r>
      <w:r w:rsidR="00702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702407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G, 2. G</w:t>
      </w:r>
      <w:r w:rsidR="00702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702407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Š, 2. Š</w:t>
      </w:r>
      <w:r w:rsidR="00702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384BA1E" w14:textId="77777777" w:rsidR="007B5E0F" w:rsidRDefault="007B5E0F" w:rsidP="007B5E0F">
      <w:pPr>
        <w:spacing w:before="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701"/>
        <w:gridCol w:w="1985"/>
        <w:gridCol w:w="1985"/>
      </w:tblGrid>
      <w:tr w:rsidR="007B5E0F" w:rsidRPr="0083576B" w14:paraId="43C5C7A0" w14:textId="77777777" w:rsidTr="00E25E6F">
        <w:trPr>
          <w:trHeight w:val="1341"/>
        </w:trPr>
        <w:tc>
          <w:tcPr>
            <w:tcW w:w="1575" w:type="dxa"/>
            <w:shd w:val="clear" w:color="auto" w:fill="D9D9D9"/>
          </w:tcPr>
          <w:p w14:paraId="368183ED" w14:textId="77777777" w:rsidR="007B5E0F" w:rsidRPr="0083576B" w:rsidRDefault="007B5E0F" w:rsidP="00E25E6F">
            <w:pPr>
              <w:pStyle w:val="TableParagraph"/>
              <w:ind w:left="0" w:right="10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  <w:b/>
              </w:rPr>
              <w:t>Malica</w:t>
            </w:r>
          </w:p>
          <w:p w14:paraId="21AEE4E7" w14:textId="77777777" w:rsidR="007B5E0F" w:rsidRPr="0083576B" w:rsidRDefault="007B5E0F" w:rsidP="00E25E6F">
            <w:pPr>
              <w:pStyle w:val="TableParagraph"/>
              <w:ind w:right="104"/>
              <w:rPr>
                <w:rFonts w:ascii="Times New Roman" w:hAnsi="Times New Roman" w:cs="Times New Roman"/>
                <w:bCs/>
              </w:rPr>
            </w:pPr>
            <w:r w:rsidRPr="0083576B">
              <w:rPr>
                <w:rFonts w:ascii="Times New Roman" w:hAnsi="Times New Roman" w:cs="Times New Roman"/>
                <w:bCs/>
              </w:rPr>
              <w:t>(jedilnica šole)</w:t>
            </w:r>
          </w:p>
        </w:tc>
        <w:tc>
          <w:tcPr>
            <w:tcW w:w="1701" w:type="dxa"/>
            <w:shd w:val="clear" w:color="auto" w:fill="D9D9D9"/>
          </w:tcPr>
          <w:p w14:paraId="4D904889" w14:textId="77777777" w:rsidR="007B5E0F" w:rsidRPr="0083576B" w:rsidRDefault="007B5E0F" w:rsidP="00E25E6F">
            <w:pPr>
              <w:pStyle w:val="TableParagraph"/>
              <w:spacing w:line="268" w:lineRule="exact"/>
              <w:ind w:left="0" w:right="12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  <w:b/>
              </w:rPr>
              <w:t>Pohod</w:t>
            </w:r>
          </w:p>
          <w:p w14:paraId="333B88B6" w14:textId="77777777" w:rsidR="007B5E0F" w:rsidRPr="0083576B" w:rsidRDefault="007B5E0F" w:rsidP="00E25E6F">
            <w:pPr>
              <w:pStyle w:val="TableParagraph"/>
              <w:spacing w:line="267" w:lineRule="exact"/>
              <w:ind w:left="0" w:right="124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(okolica Murske Sobote)</w:t>
            </w:r>
          </w:p>
        </w:tc>
        <w:tc>
          <w:tcPr>
            <w:tcW w:w="1985" w:type="dxa"/>
            <w:shd w:val="clear" w:color="auto" w:fill="D9D9D9"/>
          </w:tcPr>
          <w:p w14:paraId="0DF878E6" w14:textId="77777777" w:rsidR="007B5E0F" w:rsidRPr="0083576B" w:rsidRDefault="007B5E0F" w:rsidP="00E25E6F">
            <w:pPr>
              <w:pStyle w:val="TableParagraph"/>
              <w:spacing w:line="268" w:lineRule="exact"/>
              <w:ind w:left="0" w:right="12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  <w:b/>
              </w:rPr>
              <w:t>Predavanje</w:t>
            </w:r>
          </w:p>
          <w:p w14:paraId="1042CDAC" w14:textId="77777777" w:rsidR="007B5E0F" w:rsidRPr="0083576B" w:rsidRDefault="007B5E0F" w:rsidP="00E25E6F">
            <w:pPr>
              <w:pStyle w:val="TableParagraph"/>
              <w:spacing w:line="268" w:lineRule="exact"/>
              <w:ind w:right="12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</w:rPr>
              <w:t>(velika telovadnica EŠ MS)</w:t>
            </w:r>
          </w:p>
        </w:tc>
        <w:tc>
          <w:tcPr>
            <w:tcW w:w="1985" w:type="dxa"/>
            <w:shd w:val="clear" w:color="auto" w:fill="D9D9D9"/>
          </w:tcPr>
          <w:p w14:paraId="6DD90936" w14:textId="77777777" w:rsidR="007B5E0F" w:rsidRPr="0083576B" w:rsidRDefault="007B5E0F" w:rsidP="00E25E6F">
            <w:pPr>
              <w:pStyle w:val="TableParagraph"/>
              <w:spacing w:line="268" w:lineRule="exact"/>
              <w:ind w:right="1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Individualne delavnice</w:t>
            </w:r>
          </w:p>
          <w:p w14:paraId="3A4352A1" w14:textId="77777777" w:rsidR="007B5E0F" w:rsidRPr="0083576B" w:rsidRDefault="007B5E0F" w:rsidP="00E25E6F">
            <w:pPr>
              <w:pStyle w:val="TableParagraph"/>
              <w:spacing w:line="268" w:lineRule="exact"/>
              <w:ind w:right="12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</w:rPr>
              <w:t>(</w:t>
            </w:r>
            <w:r w:rsidRPr="00534AB5">
              <w:rPr>
                <w:rFonts w:ascii="Times New Roman" w:hAnsi="Times New Roman" w:cs="Times New Roman"/>
              </w:rPr>
              <w:t>samo za 1. Š in 2. Š oddelka!)</w:t>
            </w:r>
          </w:p>
        </w:tc>
      </w:tr>
      <w:tr w:rsidR="007B5E0F" w:rsidRPr="0083576B" w14:paraId="0E4BE6BB" w14:textId="77777777" w:rsidTr="00E25E6F">
        <w:trPr>
          <w:trHeight w:val="345"/>
        </w:trPr>
        <w:tc>
          <w:tcPr>
            <w:tcW w:w="1575" w:type="dxa"/>
          </w:tcPr>
          <w:p w14:paraId="15881680" w14:textId="77777777" w:rsidR="007B5E0F" w:rsidRPr="0083576B" w:rsidRDefault="007B5E0F" w:rsidP="00E25E6F">
            <w:pPr>
              <w:pStyle w:val="TableParagraph"/>
              <w:spacing w:before="37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7.05–7.45</w:t>
            </w:r>
          </w:p>
        </w:tc>
        <w:tc>
          <w:tcPr>
            <w:tcW w:w="1701" w:type="dxa"/>
          </w:tcPr>
          <w:p w14:paraId="20D3EA05" w14:textId="77777777" w:rsidR="007B5E0F" w:rsidRPr="0083576B" w:rsidRDefault="007B5E0F" w:rsidP="00E25E6F">
            <w:pPr>
              <w:pStyle w:val="TableParagraph"/>
              <w:spacing w:before="37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7.45–10.30</w:t>
            </w:r>
          </w:p>
        </w:tc>
        <w:tc>
          <w:tcPr>
            <w:tcW w:w="1985" w:type="dxa"/>
          </w:tcPr>
          <w:p w14:paraId="7CC57A29" w14:textId="77777777" w:rsidR="007B5E0F" w:rsidRPr="0083576B" w:rsidRDefault="007B5E0F" w:rsidP="00E25E6F">
            <w:pPr>
              <w:pStyle w:val="TableParagraph"/>
              <w:spacing w:before="37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10.30–12.30</w:t>
            </w:r>
          </w:p>
        </w:tc>
        <w:tc>
          <w:tcPr>
            <w:tcW w:w="1985" w:type="dxa"/>
          </w:tcPr>
          <w:p w14:paraId="3EEC6783" w14:textId="77777777" w:rsidR="007B5E0F" w:rsidRPr="0083576B" w:rsidRDefault="007B5E0F" w:rsidP="00E25E6F">
            <w:pPr>
              <w:pStyle w:val="TableParagraph"/>
              <w:spacing w:before="37"/>
              <w:ind w:left="0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  <w:r w:rsidRPr="0083576B">
              <w:rPr>
                <w:rFonts w:ascii="Times New Roman" w:hAnsi="Times New Roman" w:cs="Times New Roman"/>
              </w:rPr>
              <w:t>30–1</w:t>
            </w:r>
            <w:r>
              <w:rPr>
                <w:rFonts w:ascii="Times New Roman" w:hAnsi="Times New Roman" w:cs="Times New Roman"/>
              </w:rPr>
              <w:t>3</w:t>
            </w:r>
            <w:r w:rsidRPr="0083576B">
              <w:rPr>
                <w:rFonts w:ascii="Times New Roman" w:hAnsi="Times New Roman" w:cs="Times New Roman"/>
              </w:rPr>
              <w:t>.30</w:t>
            </w:r>
          </w:p>
        </w:tc>
      </w:tr>
    </w:tbl>
    <w:p w14:paraId="10DF5B1E" w14:textId="77777777" w:rsidR="007B5E0F" w:rsidRPr="0083576B" w:rsidRDefault="007B5E0F" w:rsidP="007B5E0F">
      <w:pPr>
        <w:spacing w:before="35"/>
        <w:ind w:left="567"/>
        <w:rPr>
          <w:rFonts w:ascii="Times New Roman" w:hAnsi="Times New Roman" w:cs="Times New Roman"/>
          <w:b/>
          <w:color w:val="333333"/>
          <w:sz w:val="24"/>
        </w:rPr>
      </w:pPr>
    </w:p>
    <w:p w14:paraId="63B756CD" w14:textId="77777777" w:rsidR="007B5E0F" w:rsidRPr="0083576B" w:rsidRDefault="007B5E0F" w:rsidP="007B5E0F">
      <w:pPr>
        <w:spacing w:before="35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KJE:</w:t>
      </w:r>
      <w:r w:rsidRPr="0083576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okolica Murske Sobote,</w:t>
      </w:r>
      <w:r w:rsidRPr="0083576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velika</w:t>
      </w:r>
      <w:r w:rsidRPr="0083576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telovadnica Ekonomske šole Murska Sobota</w:t>
      </w:r>
    </w:p>
    <w:p w14:paraId="0B89EC90" w14:textId="77777777" w:rsidR="007B5E0F" w:rsidRPr="0083576B" w:rsidRDefault="007B5E0F" w:rsidP="007B5E0F">
      <w:pPr>
        <w:spacing w:before="3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KDAJ: </w:t>
      </w:r>
      <w:r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četrtek, 23. 1. 2025</w:t>
      </w:r>
    </w:p>
    <w:p w14:paraId="45450DFA" w14:textId="77777777" w:rsidR="007B5E0F" w:rsidRPr="0083576B" w:rsidRDefault="007B5E0F" w:rsidP="007B5E0F">
      <w:pPr>
        <w:spacing w:before="3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Stroški: </w:t>
      </w:r>
      <w:r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</w:p>
    <w:p w14:paraId="05361C78" w14:textId="77777777" w:rsidR="007B5E0F" w:rsidRPr="0083576B" w:rsidRDefault="007B5E0F" w:rsidP="007B5E0F">
      <w:pPr>
        <w:spacing w:before="3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3576B">
        <w:rPr>
          <w:rFonts w:ascii="Times New Roman" w:hAnsi="Times New Roman" w:cs="Times New Roman"/>
          <w:b/>
          <w:sz w:val="24"/>
          <w:szCs w:val="24"/>
        </w:rPr>
        <w:t xml:space="preserve">Potrebna oprema: </w:t>
      </w:r>
      <w:r w:rsidRPr="0083576B">
        <w:rPr>
          <w:rFonts w:ascii="Times New Roman" w:hAnsi="Times New Roman" w:cs="Times New Roman"/>
          <w:bCs/>
          <w:sz w:val="24"/>
          <w:szCs w:val="24"/>
        </w:rPr>
        <w:t>pohodna oblačila, pohodni čevlji, nahrbtnik, dežnik, steklenica z vodo</w:t>
      </w:r>
    </w:p>
    <w:p w14:paraId="4C2723EA" w14:textId="77777777" w:rsidR="00AC335B" w:rsidRDefault="00AC335B" w:rsidP="00AC335B">
      <w:pPr>
        <w:pStyle w:val="Navadensplet"/>
      </w:pPr>
      <w:r>
        <w:t>SKUPINE:</w:t>
      </w:r>
    </w:p>
    <w:p w14:paraId="0AC5EBD3" w14:textId="2F4D704A" w:rsidR="00AC335B" w:rsidRPr="00FC27DD" w:rsidRDefault="00AC335B" w:rsidP="00AC335B">
      <w:pPr>
        <w:pStyle w:val="Navadensplet"/>
        <w:rPr>
          <w:color w:val="002060"/>
        </w:rPr>
      </w:pPr>
      <w:r w:rsidRPr="00FC27DD">
        <w:rPr>
          <w:rStyle w:val="Krepko"/>
          <w:color w:val="002060"/>
        </w:rPr>
        <w:t>SKUPINA 1</w:t>
      </w:r>
      <w:r w:rsidR="007B5E0F">
        <w:rPr>
          <w:rStyle w:val="Krepko"/>
          <w:color w:val="002060"/>
        </w:rPr>
        <w:t>:</w:t>
      </w:r>
      <w:r w:rsidRPr="00FC27DD">
        <w:rPr>
          <w:rStyle w:val="Krepko"/>
          <w:color w:val="002060"/>
        </w:rPr>
        <w:t xml:space="preserve"> 1. A </w:t>
      </w:r>
      <w:r w:rsidRPr="00FC27DD">
        <w:rPr>
          <w:color w:val="002060"/>
        </w:rPr>
        <w:t>(32),</w:t>
      </w:r>
      <w:r w:rsidRPr="00FC27DD">
        <w:rPr>
          <w:rStyle w:val="Krepko"/>
          <w:color w:val="002060"/>
        </w:rPr>
        <w:t xml:space="preserve"> 1. Š</w:t>
      </w:r>
      <w:r w:rsidRPr="00FC27DD">
        <w:rPr>
          <w:color w:val="002060"/>
        </w:rPr>
        <w:t xml:space="preserve"> (24), </w:t>
      </w:r>
      <w:r w:rsidRPr="00FC27DD">
        <w:rPr>
          <w:rStyle w:val="Krepko"/>
          <w:color w:val="002060"/>
        </w:rPr>
        <w:t xml:space="preserve">2. A </w:t>
      </w:r>
      <w:r w:rsidRPr="00FC27DD">
        <w:rPr>
          <w:color w:val="002060"/>
        </w:rPr>
        <w:t xml:space="preserve">(28), </w:t>
      </w:r>
      <w:r w:rsidRPr="00FC27DD">
        <w:rPr>
          <w:rStyle w:val="Krepko"/>
          <w:color w:val="002060"/>
        </w:rPr>
        <w:t>2. Š</w:t>
      </w:r>
      <w:r w:rsidRPr="00FC27DD">
        <w:rPr>
          <w:color w:val="002060"/>
        </w:rPr>
        <w:t xml:space="preserve"> (17),</w:t>
      </w:r>
      <w:r w:rsidRPr="00FC27DD">
        <w:rPr>
          <w:rStyle w:val="Krepko"/>
          <w:color w:val="002060"/>
        </w:rPr>
        <w:t xml:space="preserve"> 3. A </w:t>
      </w:r>
      <w:r w:rsidRPr="00FC27DD">
        <w:rPr>
          <w:color w:val="002060"/>
        </w:rPr>
        <w:t>(29)</w:t>
      </w:r>
    </w:p>
    <w:p w14:paraId="1499B33C" w14:textId="599A6AC9" w:rsidR="00AC335B" w:rsidRPr="00FC27DD" w:rsidRDefault="00AC335B" w:rsidP="00AC335B">
      <w:pPr>
        <w:pStyle w:val="Navadensplet"/>
        <w:rPr>
          <w:b/>
          <w:bCs/>
        </w:rPr>
      </w:pPr>
      <w:r>
        <w:t xml:space="preserve">Vodji: </w:t>
      </w:r>
      <w:r w:rsidRPr="00FC27DD">
        <w:rPr>
          <w:b/>
          <w:bCs/>
        </w:rPr>
        <w:t>Denis Lutar in Monika Kolarič </w:t>
      </w:r>
    </w:p>
    <w:p w14:paraId="7643E792" w14:textId="65CE1228" w:rsidR="00AC335B" w:rsidRDefault="00AC335B" w:rsidP="00AC335B">
      <w:pPr>
        <w:pStyle w:val="Navadensplet"/>
      </w:pPr>
      <w:r>
        <w:t xml:space="preserve">Spremljevalci: </w:t>
      </w:r>
      <w:r w:rsidRPr="00FC27DD">
        <w:rPr>
          <w:b/>
          <w:bCs/>
        </w:rPr>
        <w:t>1.A</w:t>
      </w:r>
      <w:r>
        <w:t xml:space="preserve"> (Monika Kolarič</w:t>
      </w:r>
      <w:r w:rsidR="00FC27DD">
        <w:t>,</w:t>
      </w:r>
      <w:r w:rsidR="003D3298">
        <w:t xml:space="preserve"> Zlatko Jakovljevič),</w:t>
      </w:r>
      <w:r w:rsidR="00FC27DD">
        <w:t xml:space="preserve"> </w:t>
      </w:r>
      <w:r w:rsidR="00FC27DD" w:rsidRPr="00FC27DD">
        <w:rPr>
          <w:b/>
          <w:bCs/>
        </w:rPr>
        <w:t>1.Š</w:t>
      </w:r>
      <w:r w:rsidR="00FC27DD">
        <w:t xml:space="preserve"> (David Horvat,</w:t>
      </w:r>
      <w:r w:rsidR="00E657F8">
        <w:t xml:space="preserve"> Denis Lutar</w:t>
      </w:r>
      <w:r w:rsidR="00FC27DD">
        <w:t xml:space="preserve">), </w:t>
      </w:r>
      <w:r w:rsidR="00FC27DD" w:rsidRPr="00FC27DD">
        <w:rPr>
          <w:b/>
          <w:bCs/>
        </w:rPr>
        <w:t>2.A</w:t>
      </w:r>
      <w:r w:rsidR="00FC27DD">
        <w:t xml:space="preserve"> (</w:t>
      </w:r>
      <w:r w:rsidR="001F7660">
        <w:t>Andreja Vozlič</w:t>
      </w:r>
      <w:r w:rsidR="00FC27DD">
        <w:t>,</w:t>
      </w:r>
      <w:r w:rsidR="00E657F8">
        <w:t xml:space="preserve"> Sabina Krivec</w:t>
      </w:r>
      <w:r w:rsidR="00FC27DD">
        <w:t xml:space="preserve">), </w:t>
      </w:r>
      <w:r w:rsidR="00FC27DD" w:rsidRPr="00FC27DD">
        <w:rPr>
          <w:b/>
          <w:bCs/>
        </w:rPr>
        <w:t>2.Š</w:t>
      </w:r>
      <w:r w:rsidR="00FC27DD">
        <w:t xml:space="preserve"> (Kaja Zver), </w:t>
      </w:r>
      <w:r w:rsidR="00FC27DD" w:rsidRPr="003D3298">
        <w:rPr>
          <w:b/>
          <w:bCs/>
        </w:rPr>
        <w:t>3.A</w:t>
      </w:r>
      <w:r w:rsidR="00FC27DD">
        <w:t xml:space="preserve"> (</w:t>
      </w:r>
      <w:r w:rsidR="003D3298">
        <w:t>Jasna Gomboc, Renata Ivanič)</w:t>
      </w:r>
    </w:p>
    <w:p w14:paraId="538001B7" w14:textId="74D175A6" w:rsidR="00FC27DD" w:rsidRDefault="00AC335B" w:rsidP="00AC335B">
      <w:pPr>
        <w:pStyle w:val="Navadensplet"/>
        <w:rPr>
          <w:rStyle w:val="Krepko"/>
          <w:b w:val="0"/>
          <w:bCs w:val="0"/>
          <w:color w:val="C00000"/>
        </w:rPr>
      </w:pPr>
      <w:r w:rsidRPr="00FC27DD">
        <w:rPr>
          <w:rStyle w:val="Krepko"/>
          <w:color w:val="C00000"/>
        </w:rPr>
        <w:t>SKUPINA 2</w:t>
      </w:r>
      <w:r w:rsidR="007B5E0F">
        <w:rPr>
          <w:rStyle w:val="Krepko"/>
          <w:color w:val="C00000"/>
        </w:rPr>
        <w:t xml:space="preserve">: </w:t>
      </w:r>
      <w:r w:rsidRPr="00FC27DD">
        <w:rPr>
          <w:rStyle w:val="Krepko"/>
          <w:color w:val="C00000"/>
        </w:rPr>
        <w:t>1. B</w:t>
      </w:r>
      <w:r w:rsidRPr="00FC27DD">
        <w:rPr>
          <w:rStyle w:val="Krepko"/>
          <w:b w:val="0"/>
          <w:bCs w:val="0"/>
          <w:color w:val="C00000"/>
        </w:rPr>
        <w:t xml:space="preserve"> (22), </w:t>
      </w:r>
      <w:r w:rsidRPr="00FC27DD">
        <w:rPr>
          <w:rStyle w:val="Krepko"/>
          <w:color w:val="C00000"/>
        </w:rPr>
        <w:t xml:space="preserve">1. C </w:t>
      </w:r>
      <w:r w:rsidRPr="00FC27DD">
        <w:rPr>
          <w:rStyle w:val="Krepko"/>
          <w:b w:val="0"/>
          <w:bCs w:val="0"/>
          <w:color w:val="C00000"/>
        </w:rPr>
        <w:t xml:space="preserve">(28), </w:t>
      </w:r>
      <w:r w:rsidRPr="00FC27DD">
        <w:rPr>
          <w:rStyle w:val="Krepko"/>
          <w:color w:val="C00000"/>
        </w:rPr>
        <w:t xml:space="preserve">2. C </w:t>
      </w:r>
      <w:r w:rsidRPr="00FC27DD">
        <w:rPr>
          <w:rStyle w:val="Krepko"/>
          <w:b w:val="0"/>
          <w:bCs w:val="0"/>
          <w:color w:val="C00000"/>
        </w:rPr>
        <w:t>(32),  </w:t>
      </w:r>
      <w:r w:rsidRPr="00FC27DD">
        <w:rPr>
          <w:rStyle w:val="Krepko"/>
          <w:color w:val="C00000"/>
        </w:rPr>
        <w:t xml:space="preserve">3. C </w:t>
      </w:r>
      <w:r w:rsidRPr="00FC27DD">
        <w:rPr>
          <w:rStyle w:val="Krepko"/>
          <w:b w:val="0"/>
          <w:bCs w:val="0"/>
          <w:color w:val="C00000"/>
        </w:rPr>
        <w:t>(27),</w:t>
      </w:r>
      <w:r w:rsidRPr="00FC27DD">
        <w:rPr>
          <w:rStyle w:val="Krepko"/>
          <w:color w:val="C00000"/>
        </w:rPr>
        <w:t xml:space="preserve"> 1. D </w:t>
      </w:r>
      <w:r w:rsidRPr="00FC27DD">
        <w:rPr>
          <w:rStyle w:val="Krepko"/>
          <w:b w:val="0"/>
          <w:bCs w:val="0"/>
          <w:color w:val="C00000"/>
        </w:rPr>
        <w:t>(14)</w:t>
      </w:r>
    </w:p>
    <w:p w14:paraId="677DB580" w14:textId="5B459457" w:rsidR="00AC335B" w:rsidRDefault="00FC27DD" w:rsidP="00AC335B">
      <w:pPr>
        <w:pStyle w:val="Navadensplet"/>
        <w:rPr>
          <w:rStyle w:val="Krepko"/>
          <w:b w:val="0"/>
          <w:bCs w:val="0"/>
        </w:rPr>
      </w:pPr>
      <w:r w:rsidRPr="00FC27DD">
        <w:rPr>
          <w:rStyle w:val="Krepko"/>
          <w:b w:val="0"/>
          <w:bCs w:val="0"/>
        </w:rPr>
        <w:t xml:space="preserve">Vodji: </w:t>
      </w:r>
      <w:r w:rsidRPr="00FC27DD">
        <w:rPr>
          <w:rStyle w:val="Krepko"/>
        </w:rPr>
        <w:t>Suzana</w:t>
      </w:r>
      <w:r w:rsidR="00AC335B" w:rsidRPr="00FC27DD">
        <w:rPr>
          <w:rStyle w:val="Krepko"/>
        </w:rPr>
        <w:t> Sep</w:t>
      </w:r>
      <w:r w:rsidR="00E90E37">
        <w:rPr>
          <w:rStyle w:val="Krepko"/>
        </w:rPr>
        <w:t>, Barbara Baler</w:t>
      </w:r>
    </w:p>
    <w:p w14:paraId="434D987A" w14:textId="70DF73FE" w:rsidR="00FC27DD" w:rsidRDefault="00FC27DD" w:rsidP="00FC27DD">
      <w:pPr>
        <w:pStyle w:val="Navadensplet"/>
      </w:pPr>
      <w:r>
        <w:t xml:space="preserve">Spremljevalci: </w:t>
      </w:r>
      <w:r w:rsidRPr="00FC27DD">
        <w:rPr>
          <w:b/>
          <w:bCs/>
        </w:rPr>
        <w:t>1.</w:t>
      </w:r>
      <w:r>
        <w:rPr>
          <w:b/>
          <w:bCs/>
        </w:rPr>
        <w:t>B</w:t>
      </w:r>
      <w:r>
        <w:t xml:space="preserve"> (Mitja Vöröš), </w:t>
      </w:r>
      <w:r w:rsidRPr="00FC27DD">
        <w:rPr>
          <w:b/>
          <w:bCs/>
        </w:rPr>
        <w:t>1.</w:t>
      </w:r>
      <w:r>
        <w:rPr>
          <w:b/>
          <w:bCs/>
        </w:rPr>
        <w:t>C</w:t>
      </w:r>
      <w:r>
        <w:t xml:space="preserve"> (Slava Sukič Škalič, </w:t>
      </w:r>
      <w:r w:rsidR="00E657F8">
        <w:t>Natalija Bračun</w:t>
      </w:r>
      <w:r>
        <w:t xml:space="preserve"> ), </w:t>
      </w:r>
      <w:r w:rsidRPr="00FC27DD">
        <w:rPr>
          <w:b/>
          <w:bCs/>
        </w:rPr>
        <w:t>2.</w:t>
      </w:r>
      <w:r>
        <w:rPr>
          <w:b/>
          <w:bCs/>
        </w:rPr>
        <w:t>C</w:t>
      </w:r>
      <w:r>
        <w:t xml:space="preserve"> (</w:t>
      </w:r>
      <w:r w:rsidR="00896409">
        <w:t>Darja Horvat</w:t>
      </w:r>
      <w:r>
        <w:t>,</w:t>
      </w:r>
      <w:r w:rsidR="007B5E0F">
        <w:t xml:space="preserve"> Suzana Sep</w:t>
      </w:r>
      <w:r>
        <w:t xml:space="preserve">), </w:t>
      </w:r>
      <w:r>
        <w:rPr>
          <w:b/>
          <w:bCs/>
        </w:rPr>
        <w:t>3.C</w:t>
      </w:r>
      <w:r>
        <w:t xml:space="preserve"> (Ana Žilavec, Urška Sreš), </w:t>
      </w:r>
      <w:r>
        <w:rPr>
          <w:b/>
          <w:bCs/>
        </w:rPr>
        <w:t>1.D</w:t>
      </w:r>
      <w:r>
        <w:t xml:space="preserve"> (</w:t>
      </w:r>
      <w:r w:rsidR="00E657F8">
        <w:t>Barbara Baler)</w:t>
      </w:r>
    </w:p>
    <w:p w14:paraId="65BA7AD9" w14:textId="3F0811F1" w:rsidR="00FC27DD" w:rsidRDefault="00AC335B" w:rsidP="00AC335B">
      <w:pPr>
        <w:pStyle w:val="Navadensplet"/>
        <w:rPr>
          <w:rStyle w:val="Krepko"/>
          <w:color w:val="0070C0"/>
        </w:rPr>
      </w:pPr>
      <w:r w:rsidRPr="00FC27DD">
        <w:rPr>
          <w:rStyle w:val="Krepko"/>
          <w:color w:val="0070C0"/>
        </w:rPr>
        <w:t>SKUPINA 3</w:t>
      </w:r>
      <w:r w:rsidR="007B5E0F">
        <w:rPr>
          <w:rStyle w:val="Krepko"/>
          <w:color w:val="0070C0"/>
        </w:rPr>
        <w:t xml:space="preserve">: </w:t>
      </w:r>
      <w:r w:rsidRPr="00FC27DD">
        <w:rPr>
          <w:rStyle w:val="Krepko"/>
          <w:color w:val="0070C0"/>
        </w:rPr>
        <w:t>1. F (28), 2. BD (27), 3. BD (18), 1. G</w:t>
      </w:r>
      <w:r w:rsidR="001F7660">
        <w:rPr>
          <w:rStyle w:val="Krepko"/>
          <w:color w:val="0070C0"/>
        </w:rPr>
        <w:t xml:space="preserve">, 2.G </w:t>
      </w:r>
      <w:r w:rsidRPr="00FC27DD">
        <w:rPr>
          <w:rStyle w:val="Krepko"/>
          <w:color w:val="0070C0"/>
        </w:rPr>
        <w:t>(1</w:t>
      </w:r>
      <w:r w:rsidR="001F7660">
        <w:rPr>
          <w:rStyle w:val="Krepko"/>
          <w:color w:val="0070C0"/>
        </w:rPr>
        <w:t>1</w:t>
      </w:r>
      <w:r w:rsidRPr="00FC27DD">
        <w:rPr>
          <w:rStyle w:val="Krepko"/>
          <w:color w:val="0070C0"/>
        </w:rPr>
        <w:t>),  1. E (22),  2. E (15) , 3. E (11)</w:t>
      </w:r>
    </w:p>
    <w:p w14:paraId="5CA8CBE3" w14:textId="51B65BB6" w:rsidR="00AC335B" w:rsidRPr="00FC27DD" w:rsidRDefault="00FC27DD" w:rsidP="00AC335B">
      <w:pPr>
        <w:pStyle w:val="Navadensplet"/>
      </w:pPr>
      <w:r w:rsidRPr="00FC27DD">
        <w:rPr>
          <w:rStyle w:val="Krepko"/>
          <w:b w:val="0"/>
          <w:bCs w:val="0"/>
        </w:rPr>
        <w:t>Vodji</w:t>
      </w:r>
      <w:r>
        <w:rPr>
          <w:rStyle w:val="Krepko"/>
          <w:b w:val="0"/>
          <w:bCs w:val="0"/>
        </w:rPr>
        <w:t xml:space="preserve">: </w:t>
      </w:r>
      <w:r w:rsidRPr="00FC27DD">
        <w:rPr>
          <w:rStyle w:val="Krepko"/>
        </w:rPr>
        <w:t>Rene</w:t>
      </w:r>
      <w:r w:rsidRPr="00FC27DD">
        <w:rPr>
          <w:rStyle w:val="Krepko"/>
          <w:b w:val="0"/>
          <w:bCs w:val="0"/>
        </w:rPr>
        <w:t xml:space="preserve"> </w:t>
      </w:r>
      <w:r w:rsidR="00AC335B" w:rsidRPr="00FC27DD">
        <w:rPr>
          <w:b/>
          <w:bCs/>
        </w:rPr>
        <w:t>Cetl, </w:t>
      </w:r>
      <w:r w:rsidRPr="00FC27DD">
        <w:rPr>
          <w:b/>
          <w:bCs/>
        </w:rPr>
        <w:t xml:space="preserve">Janja </w:t>
      </w:r>
      <w:r w:rsidR="00AC335B" w:rsidRPr="00FC27DD">
        <w:rPr>
          <w:b/>
          <w:bCs/>
        </w:rPr>
        <w:t>Adanič Vratarič</w:t>
      </w:r>
    </w:p>
    <w:p w14:paraId="07670879" w14:textId="6958AFE2" w:rsidR="003D3298" w:rsidRDefault="00FC27DD" w:rsidP="00FC27DD">
      <w:pPr>
        <w:pStyle w:val="Navadensplet"/>
      </w:pPr>
      <w:r>
        <w:lastRenderedPageBreak/>
        <w:t xml:space="preserve">Spremljevalci: </w:t>
      </w:r>
      <w:r w:rsidRPr="00FC27DD">
        <w:rPr>
          <w:b/>
          <w:bCs/>
        </w:rPr>
        <w:t>1.</w:t>
      </w:r>
      <w:r>
        <w:rPr>
          <w:b/>
          <w:bCs/>
        </w:rPr>
        <w:t>F</w:t>
      </w:r>
      <w:r>
        <w:t xml:space="preserve"> (</w:t>
      </w:r>
      <w:r w:rsidR="003D3298">
        <w:t>Aleš Cipot, Fredi Cigan</w:t>
      </w:r>
      <w:r>
        <w:t xml:space="preserve">), </w:t>
      </w:r>
      <w:r w:rsidR="003D3298">
        <w:rPr>
          <w:b/>
          <w:bCs/>
        </w:rPr>
        <w:t>2.B, 2.D</w:t>
      </w:r>
      <w:r>
        <w:t xml:space="preserve"> (</w:t>
      </w:r>
      <w:r w:rsidR="003D3298">
        <w:t>Rene Cetl</w:t>
      </w:r>
      <w:r>
        <w:t xml:space="preserve">, </w:t>
      </w:r>
      <w:r w:rsidR="00E657F8">
        <w:t>mag. Betina Podgajski</w:t>
      </w:r>
      <w:r>
        <w:t xml:space="preserve">), </w:t>
      </w:r>
      <w:r w:rsidR="003D3298">
        <w:rPr>
          <w:b/>
          <w:bCs/>
        </w:rPr>
        <w:t>3.B, 3.D</w:t>
      </w:r>
      <w:r>
        <w:t xml:space="preserve"> (</w:t>
      </w:r>
      <w:r w:rsidR="00E657F8">
        <w:t>Milena Zavec</w:t>
      </w:r>
      <w:r>
        <w:t xml:space="preserve">), </w:t>
      </w:r>
      <w:r w:rsidR="003D3298">
        <w:rPr>
          <w:b/>
          <w:bCs/>
        </w:rPr>
        <w:t>1.G</w:t>
      </w:r>
      <w:r w:rsidR="001F7660">
        <w:rPr>
          <w:b/>
          <w:bCs/>
        </w:rPr>
        <w:t>, 2.G</w:t>
      </w:r>
      <w:r>
        <w:t xml:space="preserve"> (</w:t>
      </w:r>
      <w:r w:rsidR="00896409">
        <w:t>Jožef Rituper</w:t>
      </w:r>
      <w:r>
        <w:t xml:space="preserve">), </w:t>
      </w:r>
      <w:r>
        <w:rPr>
          <w:b/>
          <w:bCs/>
        </w:rPr>
        <w:t>1</w:t>
      </w:r>
      <w:r w:rsidR="003D3298">
        <w:rPr>
          <w:b/>
          <w:bCs/>
        </w:rPr>
        <w:t>.E</w:t>
      </w:r>
      <w:r>
        <w:t xml:space="preserve"> (</w:t>
      </w:r>
      <w:r w:rsidR="003D3298">
        <w:t xml:space="preserve">Dušan Pucko), </w:t>
      </w:r>
      <w:r w:rsidR="003D3298">
        <w:rPr>
          <w:b/>
          <w:bCs/>
        </w:rPr>
        <w:t>2.E</w:t>
      </w:r>
      <w:r w:rsidR="003D3298">
        <w:t xml:space="preserve"> (Patricija Tojnko), </w:t>
      </w:r>
      <w:r w:rsidR="003D3298">
        <w:rPr>
          <w:b/>
          <w:bCs/>
        </w:rPr>
        <w:t>3.E</w:t>
      </w:r>
      <w:r w:rsidR="003D3298">
        <w:t xml:space="preserve"> (Lara Puhan)</w:t>
      </w:r>
    </w:p>
    <w:p w14:paraId="765C513C" w14:textId="4EA5569E" w:rsidR="00AC335B" w:rsidRDefault="00AC335B" w:rsidP="00B253F7">
      <w:pPr>
        <w:pStyle w:val="Telobesedila"/>
        <w:spacing w:before="106" w:after="4"/>
        <w:ind w:left="567"/>
        <w:rPr>
          <w:rFonts w:ascii="Times New Roman" w:hAnsi="Times New Roman" w:cs="Times New Roman"/>
        </w:rPr>
      </w:pPr>
    </w:p>
    <w:p w14:paraId="0A78F6C6" w14:textId="77777777" w:rsidR="004C6D9E" w:rsidRPr="0083576B" w:rsidRDefault="004C6D9E" w:rsidP="00B253F7">
      <w:pPr>
        <w:pStyle w:val="Telobesedila"/>
        <w:ind w:left="567"/>
        <w:rPr>
          <w:rFonts w:ascii="Times New Roman" w:hAnsi="Times New Roman" w:cs="Times New Roman"/>
          <w:sz w:val="24"/>
        </w:rPr>
      </w:pPr>
    </w:p>
    <w:p w14:paraId="36057A95" w14:textId="2CB6E7B4" w:rsidR="00A50685" w:rsidRPr="0083576B" w:rsidRDefault="00A50685" w:rsidP="00B253F7">
      <w:pPr>
        <w:spacing w:before="82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SKUPINA</w:t>
      </w:r>
      <w:r w:rsidRPr="0083576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B:</w:t>
      </w:r>
      <w:r w:rsidRPr="0083576B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596CCA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DE2C28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ouk + predavanje</w:t>
      </w:r>
      <w:r w:rsidRPr="0083576B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="00DD6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E2C28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A, 4. D, 4. C</w:t>
      </w:r>
    </w:p>
    <w:p w14:paraId="0B3C7961" w14:textId="40E443AF" w:rsidR="00A50685" w:rsidRPr="0083576B" w:rsidRDefault="00DE2C28" w:rsidP="00B253F7">
      <w:pPr>
        <w:spacing w:before="105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50685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50685" w:rsidRPr="0083576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A50685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0685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F78C8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A50685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A50685" w:rsidRPr="0083576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50685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50685" w:rsidRPr="0083576B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87206D"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A50685" w:rsidRPr="0083576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="00A50685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F78C8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50685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C48CB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35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C48CB" w:rsidRPr="00835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835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A50685" w:rsidRPr="0083576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9C48CB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="00BF78C8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C48CB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50685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A50685" w:rsidRPr="0083576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DD65C4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A50685" w:rsidRPr="0083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dijakov </w:t>
      </w:r>
    </w:p>
    <w:p w14:paraId="3CA2B837" w14:textId="77777777" w:rsidR="00A50685" w:rsidRPr="0083576B" w:rsidRDefault="00A50685" w:rsidP="00B253F7">
      <w:pPr>
        <w:pStyle w:val="Telobesedila"/>
        <w:spacing w:before="106" w:after="4"/>
        <w:ind w:left="567"/>
        <w:rPr>
          <w:rFonts w:ascii="Times New Roman" w:hAnsi="Times New Roman" w:cs="Times New Roman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701"/>
        <w:gridCol w:w="1984"/>
        <w:gridCol w:w="1560"/>
      </w:tblGrid>
      <w:tr w:rsidR="00DE2C28" w:rsidRPr="0083576B" w14:paraId="13C1C2F7" w14:textId="7D0E0855" w:rsidTr="008A63F6">
        <w:trPr>
          <w:trHeight w:val="1341"/>
        </w:trPr>
        <w:tc>
          <w:tcPr>
            <w:tcW w:w="1514" w:type="dxa"/>
            <w:shd w:val="clear" w:color="auto" w:fill="D9D9D9"/>
          </w:tcPr>
          <w:p w14:paraId="48F9C75C" w14:textId="221B5218" w:rsidR="00DE2C28" w:rsidRPr="0083576B" w:rsidRDefault="00DE2C28" w:rsidP="00B253F7">
            <w:pPr>
              <w:pStyle w:val="TableParagraph"/>
              <w:ind w:left="0" w:right="10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  <w:b/>
              </w:rPr>
              <w:t>Pouk</w:t>
            </w:r>
          </w:p>
          <w:p w14:paraId="3161EB1D" w14:textId="4C2925C7" w:rsidR="00DE2C28" w:rsidRPr="0083576B" w:rsidRDefault="00DE2C28" w:rsidP="00B253F7">
            <w:pPr>
              <w:pStyle w:val="TableParagraph"/>
              <w:ind w:left="567" w:right="10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D9D9D9"/>
          </w:tcPr>
          <w:p w14:paraId="14859772" w14:textId="3DEADC86" w:rsidR="00DE2C28" w:rsidRPr="0083576B" w:rsidRDefault="00DE2C28" w:rsidP="00B253F7">
            <w:pPr>
              <w:pStyle w:val="TableParagraph"/>
              <w:spacing w:line="268" w:lineRule="exact"/>
              <w:ind w:right="12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  <w:b/>
              </w:rPr>
              <w:t>Malica</w:t>
            </w:r>
          </w:p>
          <w:p w14:paraId="640FB712" w14:textId="7EF976A2" w:rsidR="00DE2C28" w:rsidRPr="0083576B" w:rsidRDefault="00DE2C28" w:rsidP="00B253F7">
            <w:pPr>
              <w:pStyle w:val="TableParagraph"/>
              <w:spacing w:line="267" w:lineRule="exact"/>
              <w:ind w:right="124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(</w:t>
            </w:r>
            <w:r w:rsidR="00534AB5">
              <w:rPr>
                <w:rFonts w:ascii="Times New Roman" w:hAnsi="Times New Roman" w:cs="Times New Roman"/>
              </w:rPr>
              <w:t>jedilnica šole</w:t>
            </w:r>
            <w:r w:rsidRPr="008357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D9D9D9"/>
          </w:tcPr>
          <w:p w14:paraId="49EF1264" w14:textId="77777777" w:rsidR="00DE2C28" w:rsidRPr="0083576B" w:rsidRDefault="00DE2C28" w:rsidP="00B253F7">
            <w:pPr>
              <w:pStyle w:val="TableParagraph"/>
              <w:spacing w:line="268" w:lineRule="exact"/>
              <w:ind w:right="12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  <w:b/>
              </w:rPr>
              <w:t>Predavanje</w:t>
            </w:r>
          </w:p>
          <w:p w14:paraId="73A172E5" w14:textId="09407C4D" w:rsidR="00DE2C28" w:rsidRPr="0083576B" w:rsidRDefault="00DE2C28" w:rsidP="00B253F7">
            <w:pPr>
              <w:pStyle w:val="TableParagraph"/>
              <w:spacing w:line="268" w:lineRule="exact"/>
              <w:ind w:right="12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</w:rPr>
              <w:t>(</w:t>
            </w:r>
            <w:r w:rsidR="00603013" w:rsidRPr="0083576B">
              <w:rPr>
                <w:rFonts w:ascii="Times New Roman" w:hAnsi="Times New Roman" w:cs="Times New Roman"/>
              </w:rPr>
              <w:t>velika</w:t>
            </w:r>
            <w:r w:rsidR="00B253F7">
              <w:rPr>
                <w:rFonts w:ascii="Times New Roman" w:hAnsi="Times New Roman" w:cs="Times New Roman"/>
              </w:rPr>
              <w:t xml:space="preserve"> </w:t>
            </w:r>
            <w:r w:rsidRPr="0083576B">
              <w:rPr>
                <w:rFonts w:ascii="Times New Roman" w:hAnsi="Times New Roman" w:cs="Times New Roman"/>
              </w:rPr>
              <w:t>telovadnica EŠ MS)</w:t>
            </w:r>
          </w:p>
        </w:tc>
        <w:tc>
          <w:tcPr>
            <w:tcW w:w="1560" w:type="dxa"/>
            <w:shd w:val="clear" w:color="auto" w:fill="D9D9D9"/>
          </w:tcPr>
          <w:p w14:paraId="240BDE5A" w14:textId="77777777" w:rsidR="00DE2C28" w:rsidRPr="0083576B" w:rsidRDefault="00DE2C28" w:rsidP="00B253F7">
            <w:pPr>
              <w:pStyle w:val="TableParagraph"/>
              <w:ind w:left="0" w:right="104"/>
              <w:jc w:val="center"/>
              <w:rPr>
                <w:rFonts w:ascii="Times New Roman" w:hAnsi="Times New Roman" w:cs="Times New Roman"/>
                <w:b/>
              </w:rPr>
            </w:pPr>
            <w:r w:rsidRPr="0083576B">
              <w:rPr>
                <w:rFonts w:ascii="Times New Roman" w:hAnsi="Times New Roman" w:cs="Times New Roman"/>
                <w:b/>
              </w:rPr>
              <w:t>Pouk</w:t>
            </w:r>
          </w:p>
          <w:p w14:paraId="1E6294D3" w14:textId="48DC72B3" w:rsidR="00DE2C28" w:rsidRPr="0083576B" w:rsidRDefault="00DE2C28" w:rsidP="00B253F7">
            <w:pPr>
              <w:pStyle w:val="TableParagraph"/>
              <w:spacing w:line="268" w:lineRule="exact"/>
              <w:ind w:left="567" w:right="1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C28" w:rsidRPr="0083576B" w14:paraId="6878E76C" w14:textId="46F42484" w:rsidTr="008A63F6">
        <w:trPr>
          <w:trHeight w:val="345"/>
        </w:trPr>
        <w:tc>
          <w:tcPr>
            <w:tcW w:w="1514" w:type="dxa"/>
          </w:tcPr>
          <w:p w14:paraId="0B61364E" w14:textId="0563C37E" w:rsidR="00DE2C28" w:rsidRPr="0083576B" w:rsidRDefault="00DE2C28" w:rsidP="00B253F7">
            <w:pPr>
              <w:pStyle w:val="TableParagraph"/>
              <w:spacing w:before="37"/>
              <w:ind w:left="0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7.05–9.35</w:t>
            </w:r>
          </w:p>
        </w:tc>
        <w:tc>
          <w:tcPr>
            <w:tcW w:w="1701" w:type="dxa"/>
          </w:tcPr>
          <w:p w14:paraId="2B6D0722" w14:textId="44C4365F" w:rsidR="00DE2C28" w:rsidRPr="0083576B" w:rsidRDefault="00DE2C28" w:rsidP="00B253F7">
            <w:pPr>
              <w:pStyle w:val="TableParagraph"/>
              <w:spacing w:before="37"/>
              <w:ind w:left="0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9.35–10.20</w:t>
            </w:r>
          </w:p>
        </w:tc>
        <w:tc>
          <w:tcPr>
            <w:tcW w:w="1984" w:type="dxa"/>
          </w:tcPr>
          <w:p w14:paraId="10B7710E" w14:textId="77777777" w:rsidR="00DE2C28" w:rsidRPr="0083576B" w:rsidRDefault="00DE2C28" w:rsidP="00B253F7">
            <w:pPr>
              <w:pStyle w:val="TableParagraph"/>
              <w:spacing w:before="37"/>
              <w:ind w:left="0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10.30–12.30</w:t>
            </w:r>
          </w:p>
        </w:tc>
        <w:tc>
          <w:tcPr>
            <w:tcW w:w="1560" w:type="dxa"/>
          </w:tcPr>
          <w:p w14:paraId="1F29A8D5" w14:textId="7CCEA5F5" w:rsidR="00DE2C28" w:rsidRPr="0083576B" w:rsidRDefault="00DE2C28" w:rsidP="00B253F7">
            <w:pPr>
              <w:pStyle w:val="TableParagraph"/>
              <w:spacing w:before="37"/>
              <w:ind w:left="0"/>
              <w:jc w:val="center"/>
              <w:rPr>
                <w:rFonts w:ascii="Times New Roman" w:hAnsi="Times New Roman" w:cs="Times New Roman"/>
              </w:rPr>
            </w:pPr>
            <w:r w:rsidRPr="0083576B">
              <w:rPr>
                <w:rFonts w:ascii="Times New Roman" w:hAnsi="Times New Roman" w:cs="Times New Roman"/>
              </w:rPr>
              <w:t>12.50–13.40</w:t>
            </w:r>
          </w:p>
        </w:tc>
      </w:tr>
    </w:tbl>
    <w:p w14:paraId="32FF465A" w14:textId="77777777" w:rsidR="00A50685" w:rsidRPr="0083576B" w:rsidRDefault="00A50685" w:rsidP="00B253F7">
      <w:pPr>
        <w:spacing w:before="35"/>
        <w:ind w:left="567"/>
        <w:rPr>
          <w:rFonts w:ascii="Times New Roman" w:hAnsi="Times New Roman" w:cs="Times New Roman"/>
          <w:b/>
          <w:color w:val="333333"/>
          <w:sz w:val="24"/>
        </w:rPr>
      </w:pPr>
    </w:p>
    <w:p w14:paraId="063AB2A1" w14:textId="41FAB1C5" w:rsidR="00A50685" w:rsidRPr="0083576B" w:rsidRDefault="00A50685" w:rsidP="00B253F7">
      <w:pPr>
        <w:spacing w:before="35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KJE:</w:t>
      </w:r>
      <w:r w:rsidRPr="0083576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="006B0865"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učilnice Ekonomske šole Murska Sobota, </w:t>
      </w:r>
      <w:r w:rsidR="00BF78C8"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velika </w:t>
      </w:r>
      <w:r w:rsidR="006B0865"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telovadnica Ekonomske šole Murska Sobota</w:t>
      </w:r>
    </w:p>
    <w:p w14:paraId="14E38C5A" w14:textId="23B2910E" w:rsidR="00A50685" w:rsidRPr="0083576B" w:rsidRDefault="00A50685" w:rsidP="00B253F7">
      <w:pPr>
        <w:spacing w:before="33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KDAJ: </w:t>
      </w:r>
      <w:r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četrtek, 2</w:t>
      </w:r>
      <w:r w:rsidR="006B0865"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6B0865"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202</w:t>
      </w:r>
      <w:r w:rsidR="006B0865"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</w:p>
    <w:p w14:paraId="338A39D1" w14:textId="436B969B" w:rsidR="00A50685" w:rsidRPr="0083576B" w:rsidRDefault="00A50685" w:rsidP="00B253F7">
      <w:pPr>
        <w:spacing w:before="3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3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Stroški: </w:t>
      </w:r>
      <w:r w:rsidR="006B0865" w:rsidRPr="008357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</w:p>
    <w:p w14:paraId="58D8D06E" w14:textId="49831658" w:rsidR="00A50685" w:rsidRDefault="00A50685" w:rsidP="00B253F7">
      <w:pPr>
        <w:spacing w:before="33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3576B">
        <w:rPr>
          <w:rFonts w:ascii="Times New Roman" w:hAnsi="Times New Roman" w:cs="Times New Roman"/>
          <w:b/>
          <w:sz w:val="24"/>
          <w:szCs w:val="24"/>
        </w:rPr>
        <w:t xml:space="preserve">Potrebna oprema: </w:t>
      </w:r>
      <w:r w:rsidR="006B0865" w:rsidRPr="0083576B">
        <w:rPr>
          <w:rFonts w:ascii="Times New Roman" w:hAnsi="Times New Roman" w:cs="Times New Roman"/>
          <w:bCs/>
          <w:sz w:val="24"/>
          <w:szCs w:val="24"/>
        </w:rPr>
        <w:t>/</w:t>
      </w:r>
    </w:p>
    <w:p w14:paraId="79AE8DCD" w14:textId="77777777" w:rsidR="002F645E" w:rsidRDefault="002F645E" w:rsidP="00B253F7">
      <w:pPr>
        <w:spacing w:before="33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A4C6148" w14:textId="7A2E2212" w:rsidR="002F645E" w:rsidRDefault="002F645E" w:rsidP="000D19CB">
      <w:pPr>
        <w:spacing w:before="33"/>
        <w:rPr>
          <w:rFonts w:ascii="Times New Roman" w:hAnsi="Times New Roman" w:cs="Times New Roman"/>
          <w:b/>
          <w:sz w:val="24"/>
          <w:szCs w:val="24"/>
        </w:rPr>
      </w:pPr>
    </w:p>
    <w:p w14:paraId="56DDF8E2" w14:textId="77777777" w:rsidR="004C6D9E" w:rsidRDefault="004C6D9E" w:rsidP="000D19CB">
      <w:pPr>
        <w:spacing w:before="33"/>
        <w:rPr>
          <w:rFonts w:ascii="Times New Roman" w:hAnsi="Times New Roman" w:cs="Times New Roman"/>
          <w:b/>
          <w:sz w:val="24"/>
          <w:szCs w:val="24"/>
        </w:rPr>
      </w:pPr>
    </w:p>
    <w:p w14:paraId="4E8D96FE" w14:textId="77777777" w:rsidR="0087206D" w:rsidRPr="0083576B" w:rsidRDefault="0087206D" w:rsidP="00B253F7">
      <w:pPr>
        <w:spacing w:before="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7206D" w:rsidRPr="0083576B" w:rsidSect="007B5E0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97AD0"/>
    <w:multiLevelType w:val="hybridMultilevel"/>
    <w:tmpl w:val="BDB45908"/>
    <w:lvl w:ilvl="0" w:tplc="514AE5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E5"/>
    <w:rsid w:val="00094032"/>
    <w:rsid w:val="000D19CB"/>
    <w:rsid w:val="001F7660"/>
    <w:rsid w:val="00203556"/>
    <w:rsid w:val="002447FE"/>
    <w:rsid w:val="002867A6"/>
    <w:rsid w:val="002933DE"/>
    <w:rsid w:val="002A7306"/>
    <w:rsid w:val="002F645E"/>
    <w:rsid w:val="003B349C"/>
    <w:rsid w:val="003D3298"/>
    <w:rsid w:val="003F3CFB"/>
    <w:rsid w:val="00414719"/>
    <w:rsid w:val="00447BBB"/>
    <w:rsid w:val="004C6D9E"/>
    <w:rsid w:val="00534AB5"/>
    <w:rsid w:val="00534CBA"/>
    <w:rsid w:val="00596CCA"/>
    <w:rsid w:val="005A123E"/>
    <w:rsid w:val="00603013"/>
    <w:rsid w:val="006B0865"/>
    <w:rsid w:val="00702407"/>
    <w:rsid w:val="0076281A"/>
    <w:rsid w:val="007B5E0F"/>
    <w:rsid w:val="0083576B"/>
    <w:rsid w:val="00866E96"/>
    <w:rsid w:val="0087206D"/>
    <w:rsid w:val="00896409"/>
    <w:rsid w:val="008A63F6"/>
    <w:rsid w:val="008B3693"/>
    <w:rsid w:val="008D02AB"/>
    <w:rsid w:val="008F67F7"/>
    <w:rsid w:val="009036DE"/>
    <w:rsid w:val="009461F0"/>
    <w:rsid w:val="009C48CB"/>
    <w:rsid w:val="00A27521"/>
    <w:rsid w:val="00A305B0"/>
    <w:rsid w:val="00A35FC1"/>
    <w:rsid w:val="00A46F6B"/>
    <w:rsid w:val="00A50685"/>
    <w:rsid w:val="00A9050E"/>
    <w:rsid w:val="00AC335B"/>
    <w:rsid w:val="00AE1EAE"/>
    <w:rsid w:val="00B253F7"/>
    <w:rsid w:val="00B565D8"/>
    <w:rsid w:val="00BD26E5"/>
    <w:rsid w:val="00BD79F4"/>
    <w:rsid w:val="00BF78C8"/>
    <w:rsid w:val="00C35D73"/>
    <w:rsid w:val="00DD65C4"/>
    <w:rsid w:val="00DE2C28"/>
    <w:rsid w:val="00E26332"/>
    <w:rsid w:val="00E657F8"/>
    <w:rsid w:val="00E90E37"/>
    <w:rsid w:val="00F3413D"/>
    <w:rsid w:val="00F82D3C"/>
    <w:rsid w:val="00FC27DD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388"/>
  <w15:docId w15:val="{F8CAF52B-09EC-1C42-ADB4-326B1E9B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spacing w:before="82"/>
      <w:ind w:left="112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5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spacing w:before="21"/>
      <w:ind w:left="1067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30"/>
    </w:pPr>
  </w:style>
  <w:style w:type="character" w:styleId="Poudarek">
    <w:name w:val="Emphasis"/>
    <w:basedOn w:val="Privzetapisavaodstavka"/>
    <w:uiPriority w:val="20"/>
    <w:qFormat/>
    <w:rsid w:val="00447BBB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AC33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C335B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5E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V četrtek, 23. 1. 2025, bo potekal športni dan. Najprej bomo izvedli pohod (z iz</vt:lpstr>
      <vt:lpstr>pa bo Sara Isaković imela predavanje na temo Psihološka odpornost za vsak dan. S</vt:lpstr>
      <vt:lpstr>izjemna plavalka s srebrno olimpijsko medaljo.</vt:lpstr>
      <vt:lpstr/>
      <vt:lpstr>AKTIVNOSTI: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Dejan Petje</cp:lastModifiedBy>
  <cp:revision>3</cp:revision>
  <dcterms:created xsi:type="dcterms:W3CDTF">2025-01-22T18:46:00Z</dcterms:created>
  <dcterms:modified xsi:type="dcterms:W3CDTF">2025-01-24T13:09:00Z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